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1977" w14:textId="7212CA8C" w:rsidR="00B075E3" w:rsidRDefault="00B075E3" w:rsidP="00B075E3">
      <w:pPr>
        <w:pStyle w:val="Heading1"/>
      </w:pPr>
      <w:r>
        <w:t>The FEBS Advanced Courses programme</w:t>
      </w:r>
    </w:p>
    <w:p w14:paraId="782BF434" w14:textId="724CEE22" w:rsidR="009C0BB6" w:rsidRDefault="00FD5AED" w:rsidP="009C0BB6">
      <w:r>
        <w:t xml:space="preserve">This </w:t>
      </w:r>
      <w:r w:rsidR="002F24CA">
        <w:t xml:space="preserve">is the </w:t>
      </w:r>
      <w:r w:rsidR="002F24CA" w:rsidRPr="006051A3">
        <w:rPr>
          <w:b/>
          <w:bCs/>
        </w:rPr>
        <w:t>Scientific Report</w:t>
      </w:r>
      <w:r w:rsidR="00FB3CA5" w:rsidRPr="006051A3">
        <w:rPr>
          <w:b/>
          <w:bCs/>
        </w:rPr>
        <w:t xml:space="preserve"> </w:t>
      </w:r>
      <w:r w:rsidRPr="006051A3">
        <w:rPr>
          <w:b/>
          <w:bCs/>
        </w:rPr>
        <w:t>form</w:t>
      </w:r>
      <w:r>
        <w:t xml:space="preserve"> </w:t>
      </w:r>
      <w:r w:rsidR="00FB3CA5">
        <w:t xml:space="preserve">for </w:t>
      </w:r>
      <w:r>
        <w:t>FEBS Advanced Courses</w:t>
      </w:r>
      <w:r w:rsidR="003770EE">
        <w:t xml:space="preserve"> delivered in 2026 </w:t>
      </w:r>
      <w:r w:rsidR="00B250C8">
        <w:t>(</w:t>
      </w:r>
      <w:r w:rsidR="00DD42DF">
        <w:t>including</w:t>
      </w:r>
      <w:r w:rsidR="00333ADF">
        <w:t xml:space="preserve"> Joint FEBS/</w:t>
      </w:r>
      <w:hyperlink r:id="rId10" w:history="1">
        <w:r w:rsidR="00333ADF" w:rsidRPr="00593A22">
          <w:rPr>
            <w:rStyle w:val="Hyperlink"/>
          </w:rPr>
          <w:t>EMBO</w:t>
        </w:r>
      </w:hyperlink>
      <w:r w:rsidR="00333ADF">
        <w:t xml:space="preserve"> Lecture Courses</w:t>
      </w:r>
      <w:r w:rsidR="00B250C8">
        <w:t>)</w:t>
      </w:r>
      <w:r>
        <w:t xml:space="preserve">. </w:t>
      </w:r>
      <w:r w:rsidR="006051A3">
        <w:t xml:space="preserve">All </w:t>
      </w:r>
      <w:r w:rsidR="007F679F">
        <w:t xml:space="preserve">reporting </w:t>
      </w:r>
      <w:r w:rsidR="006051A3">
        <w:t xml:space="preserve">forms can be downloaded from </w:t>
      </w:r>
      <w:hyperlink r:id="rId11" w:history="1">
        <w:r w:rsidR="006051A3" w:rsidRPr="006051A3">
          <w:rPr>
            <w:rStyle w:val="Hyperlink"/>
          </w:rPr>
          <w:t>the FEBS website</w:t>
        </w:r>
      </w:hyperlink>
      <w:r w:rsidR="006051A3">
        <w:t xml:space="preserve">. </w:t>
      </w:r>
      <w:r w:rsidR="009C0BB6">
        <w:t>Please complete</w:t>
      </w:r>
      <w:r w:rsidR="00937037">
        <w:t xml:space="preserve"> </w:t>
      </w:r>
      <w:r w:rsidR="00B525C5">
        <w:t>the form</w:t>
      </w:r>
      <w:r w:rsidR="00697339">
        <w:t xml:space="preserve"> </w:t>
      </w:r>
      <w:r w:rsidR="009C0BB6">
        <w:t xml:space="preserve">and </w:t>
      </w:r>
      <w:r w:rsidR="0068484D">
        <w:t xml:space="preserve">upload </w:t>
      </w:r>
      <w:r w:rsidR="006E1612">
        <w:t>it</w:t>
      </w:r>
      <w:r w:rsidR="0068484D">
        <w:t xml:space="preserve"> to</w:t>
      </w:r>
      <w:r w:rsidR="009C0BB6">
        <w:t xml:space="preserve"> the </w:t>
      </w:r>
      <w:hyperlink r:id="rId12" w:history="1">
        <w:r w:rsidR="006B725F" w:rsidRPr="00B06222">
          <w:rPr>
            <w:rStyle w:val="Hyperlink"/>
          </w:rPr>
          <w:t>FEBS Advanced Courses applications and reporting system</w:t>
        </w:r>
      </w:hyperlink>
      <w:r w:rsidR="009C0BB6">
        <w:t>.</w:t>
      </w:r>
      <w:r w:rsidR="009D36E5">
        <w:t xml:space="preserve"> </w:t>
      </w:r>
      <w:r w:rsidR="00EE1FFB">
        <w:t xml:space="preserve">Refer </w:t>
      </w:r>
      <w:r w:rsidR="003F5FD3">
        <w:t xml:space="preserve">to the </w:t>
      </w:r>
      <w:r w:rsidR="00A4709D">
        <w:t xml:space="preserve">guidelines for organizers and send </w:t>
      </w:r>
      <w:r w:rsidR="00EE1FFB">
        <w:t xml:space="preserve">queries to </w:t>
      </w:r>
      <w:hyperlink r:id="rId13" w:history="1">
        <w:r w:rsidR="00B13CBB" w:rsidRPr="00650536">
          <w:rPr>
            <w:rStyle w:val="Hyperlink"/>
          </w:rPr>
          <w:t>advanced.courses@febs.org</w:t>
        </w:r>
      </w:hyperlink>
      <w:r w:rsidR="00527DB7">
        <w:t>.</w:t>
      </w:r>
    </w:p>
    <w:p w14:paraId="7D58C513" w14:textId="77777777" w:rsidR="00C733A1" w:rsidRDefault="00C733A1" w:rsidP="009C0BB6"/>
    <w:p w14:paraId="20BF0D44" w14:textId="42CA2C2F" w:rsidR="00946026" w:rsidRDefault="008214D8" w:rsidP="008214D8">
      <w:pPr>
        <w:pStyle w:val="Heading2"/>
      </w:pPr>
      <w:r>
        <w:t>Course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5956"/>
      </w:tblGrid>
      <w:tr w:rsidR="008214D8" w:rsidRPr="005675C2" w14:paraId="60A2EAD3" w14:textId="77777777" w:rsidTr="00151E0A">
        <w:trPr>
          <w:trHeight w:val="340"/>
        </w:trPr>
        <w:tc>
          <w:tcPr>
            <w:tcW w:w="3060" w:type="dxa"/>
            <w:vAlign w:val="center"/>
          </w:tcPr>
          <w:p w14:paraId="466FDA59" w14:textId="77777777" w:rsidR="008214D8" w:rsidRPr="009F1949" w:rsidRDefault="008214D8" w:rsidP="00B24E79">
            <w:pPr>
              <w:widowControl w:val="0"/>
              <w:tabs>
                <w:tab w:val="left" w:pos="560"/>
                <w:tab w:val="left" w:pos="90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</w:pPr>
            <w:r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>Course</w:t>
            </w:r>
            <w:r w:rsidRPr="009F1949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 xml:space="preserve"> number</w:t>
            </w:r>
          </w:p>
        </w:tc>
        <w:tc>
          <w:tcPr>
            <w:tcW w:w="5956" w:type="dxa"/>
          </w:tcPr>
          <w:p w14:paraId="4C18708F" w14:textId="5A230E8A" w:rsidR="008214D8" w:rsidRPr="00462E01" w:rsidRDefault="008214D8" w:rsidP="00B24E79">
            <w:pPr>
              <w:rPr>
                <w:rFonts w:cs="Arial"/>
                <w:szCs w:val="22"/>
              </w:rPr>
            </w:pPr>
          </w:p>
        </w:tc>
      </w:tr>
      <w:tr w:rsidR="007F679F" w:rsidRPr="005675C2" w14:paraId="779C8DAA" w14:textId="77777777" w:rsidTr="00151E0A">
        <w:trPr>
          <w:trHeight w:val="340"/>
        </w:trPr>
        <w:tc>
          <w:tcPr>
            <w:tcW w:w="3060" w:type="dxa"/>
            <w:vAlign w:val="center"/>
          </w:tcPr>
          <w:p w14:paraId="7F290B0B" w14:textId="234C7880" w:rsidR="007F679F" w:rsidRDefault="007F679F" w:rsidP="00B24E79">
            <w:pPr>
              <w:widowControl w:val="0"/>
              <w:tabs>
                <w:tab w:val="left" w:pos="560"/>
                <w:tab w:val="left" w:pos="90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</w:pPr>
            <w:r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>Course type</w:t>
            </w:r>
          </w:p>
        </w:tc>
        <w:tc>
          <w:tcPr>
            <w:tcW w:w="5956" w:type="dxa"/>
          </w:tcPr>
          <w:p w14:paraId="6499B408" w14:textId="2943EE3E" w:rsidR="007F679F" w:rsidRPr="00462E01" w:rsidRDefault="002046E2" w:rsidP="00B43816">
            <w:pPr>
              <w:rPr>
                <w:rFonts w:cs="Arial"/>
                <w:szCs w:val="22"/>
              </w:rPr>
            </w:pPr>
            <w:r w:rsidRPr="002046E2">
              <w:rPr>
                <w:rFonts w:cs="Arial"/>
                <w:szCs w:val="22"/>
              </w:rPr>
              <w:t>FEBS Advanced Lecture Course</w:t>
            </w:r>
            <w:r w:rsidR="00B43816">
              <w:rPr>
                <w:rFonts w:cs="Arial"/>
                <w:szCs w:val="22"/>
              </w:rPr>
              <w:t xml:space="preserve"> / </w:t>
            </w:r>
            <w:r w:rsidRPr="002046E2">
              <w:rPr>
                <w:rFonts w:cs="Arial"/>
                <w:szCs w:val="22"/>
              </w:rPr>
              <w:t>FEBS Practical Course</w:t>
            </w:r>
            <w:r w:rsidR="00B43816">
              <w:rPr>
                <w:rFonts w:cs="Arial"/>
                <w:szCs w:val="22"/>
              </w:rPr>
              <w:t xml:space="preserve"> / </w:t>
            </w:r>
            <w:r w:rsidRPr="002046E2">
              <w:rPr>
                <w:rFonts w:cs="Arial"/>
                <w:szCs w:val="22"/>
              </w:rPr>
              <w:t>FEBS Practical &amp; Lecture Course</w:t>
            </w:r>
            <w:r w:rsidR="00B43816">
              <w:rPr>
                <w:rFonts w:cs="Arial"/>
                <w:szCs w:val="22"/>
              </w:rPr>
              <w:t xml:space="preserve"> / </w:t>
            </w:r>
            <w:r w:rsidRPr="002046E2">
              <w:rPr>
                <w:rFonts w:cs="Arial"/>
                <w:szCs w:val="22"/>
              </w:rPr>
              <w:t>FEBS Special Meeting</w:t>
            </w:r>
            <w:r w:rsidR="00B43816">
              <w:rPr>
                <w:rFonts w:cs="Arial"/>
                <w:szCs w:val="22"/>
              </w:rPr>
              <w:t xml:space="preserve"> / </w:t>
            </w:r>
            <w:r w:rsidRPr="002046E2">
              <w:rPr>
                <w:rFonts w:cs="Arial"/>
                <w:szCs w:val="22"/>
              </w:rPr>
              <w:t>FEBS Workshop</w:t>
            </w:r>
            <w:r w:rsidR="00B43816">
              <w:rPr>
                <w:rFonts w:cs="Arial"/>
                <w:szCs w:val="22"/>
              </w:rPr>
              <w:t xml:space="preserve"> /</w:t>
            </w:r>
            <w:r w:rsidR="00AE0AC2" w:rsidRPr="002046E2">
              <w:rPr>
                <w:rFonts w:cs="Arial"/>
                <w:szCs w:val="22"/>
              </w:rPr>
              <w:t xml:space="preserve"> Joint</w:t>
            </w:r>
            <w:r w:rsidR="00AE0AC2">
              <w:rPr>
                <w:rFonts w:cs="Arial"/>
                <w:szCs w:val="22"/>
              </w:rPr>
              <w:t xml:space="preserve"> FEBS/EMBO Lecture Course /</w:t>
            </w:r>
            <w:r w:rsidR="00B43816">
              <w:rPr>
                <w:rFonts w:cs="Arial"/>
                <w:szCs w:val="22"/>
              </w:rPr>
              <w:t xml:space="preserve"> </w:t>
            </w:r>
            <w:r w:rsidRPr="002046E2">
              <w:rPr>
                <w:rFonts w:cs="Arial"/>
                <w:szCs w:val="22"/>
              </w:rPr>
              <w:t>Joint FEBS/IUBMB Advanced Course</w:t>
            </w:r>
          </w:p>
        </w:tc>
      </w:tr>
      <w:tr w:rsidR="008214D8" w:rsidRPr="005675C2" w14:paraId="03DDAF79" w14:textId="77777777" w:rsidTr="00151E0A">
        <w:trPr>
          <w:trHeight w:val="340"/>
        </w:trPr>
        <w:tc>
          <w:tcPr>
            <w:tcW w:w="3060" w:type="dxa"/>
            <w:vAlign w:val="center"/>
          </w:tcPr>
          <w:p w14:paraId="6517886D" w14:textId="5CE1A856" w:rsidR="008214D8" w:rsidRPr="009F1949" w:rsidRDefault="00226A89" w:rsidP="00B24E79">
            <w:pPr>
              <w:widowControl w:val="0"/>
              <w:tabs>
                <w:tab w:val="left" w:pos="560"/>
                <w:tab w:val="left" w:pos="90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</w:pPr>
            <w:r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>Course t</w:t>
            </w:r>
            <w:r w:rsidR="008214D8" w:rsidRPr="009F1949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>itle</w:t>
            </w:r>
          </w:p>
        </w:tc>
        <w:tc>
          <w:tcPr>
            <w:tcW w:w="5956" w:type="dxa"/>
          </w:tcPr>
          <w:p w14:paraId="52D9AD64" w14:textId="0DF1B4D4" w:rsidR="008214D8" w:rsidRPr="00462E01" w:rsidRDefault="008214D8" w:rsidP="00B24E79">
            <w:pPr>
              <w:rPr>
                <w:rFonts w:cs="Arial"/>
                <w:szCs w:val="22"/>
              </w:rPr>
            </w:pPr>
          </w:p>
        </w:tc>
      </w:tr>
      <w:tr w:rsidR="008214D8" w:rsidRPr="005675C2" w14:paraId="0BFD8041" w14:textId="77777777" w:rsidTr="00151E0A">
        <w:trPr>
          <w:trHeight w:val="340"/>
        </w:trPr>
        <w:tc>
          <w:tcPr>
            <w:tcW w:w="3060" w:type="dxa"/>
            <w:vAlign w:val="center"/>
          </w:tcPr>
          <w:p w14:paraId="6AA155C6" w14:textId="77777777" w:rsidR="008214D8" w:rsidRPr="009F1949" w:rsidRDefault="008214D8" w:rsidP="00B24E79">
            <w:pPr>
              <w:widowControl w:val="0"/>
              <w:tabs>
                <w:tab w:val="left" w:pos="560"/>
                <w:tab w:val="left" w:pos="90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</w:pPr>
            <w:r w:rsidRPr="009F1949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>Date</w:t>
            </w:r>
          </w:p>
        </w:tc>
        <w:tc>
          <w:tcPr>
            <w:tcW w:w="5956" w:type="dxa"/>
          </w:tcPr>
          <w:p w14:paraId="4A647C33" w14:textId="0CB2E3B0" w:rsidR="008214D8" w:rsidRPr="00462E01" w:rsidRDefault="008214D8" w:rsidP="00B24E79">
            <w:pPr>
              <w:rPr>
                <w:rFonts w:cs="Arial"/>
                <w:szCs w:val="22"/>
              </w:rPr>
            </w:pPr>
          </w:p>
        </w:tc>
      </w:tr>
      <w:tr w:rsidR="008214D8" w:rsidRPr="005675C2" w14:paraId="5C761410" w14:textId="77777777" w:rsidTr="00151E0A">
        <w:trPr>
          <w:trHeight w:val="340"/>
        </w:trPr>
        <w:tc>
          <w:tcPr>
            <w:tcW w:w="3060" w:type="dxa"/>
            <w:vAlign w:val="center"/>
          </w:tcPr>
          <w:p w14:paraId="172DFB48" w14:textId="77777777" w:rsidR="008214D8" w:rsidRPr="009F1949" w:rsidRDefault="008214D8" w:rsidP="00B24E79">
            <w:pPr>
              <w:widowControl w:val="0"/>
              <w:tabs>
                <w:tab w:val="left" w:pos="560"/>
                <w:tab w:val="left" w:pos="90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</w:pPr>
            <w:r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>Location</w:t>
            </w:r>
          </w:p>
        </w:tc>
        <w:tc>
          <w:tcPr>
            <w:tcW w:w="5956" w:type="dxa"/>
          </w:tcPr>
          <w:p w14:paraId="5A0DBF70" w14:textId="45D59308" w:rsidR="008214D8" w:rsidRPr="00462E01" w:rsidRDefault="008214D8" w:rsidP="00B24E79">
            <w:pPr>
              <w:rPr>
                <w:rFonts w:cs="Arial"/>
                <w:szCs w:val="22"/>
              </w:rPr>
            </w:pPr>
          </w:p>
        </w:tc>
      </w:tr>
      <w:tr w:rsidR="008214D8" w:rsidRPr="005675C2" w14:paraId="3AE69693" w14:textId="77777777" w:rsidTr="00151E0A">
        <w:trPr>
          <w:trHeight w:val="340"/>
        </w:trPr>
        <w:tc>
          <w:tcPr>
            <w:tcW w:w="3060" w:type="dxa"/>
            <w:vAlign w:val="center"/>
          </w:tcPr>
          <w:p w14:paraId="38EC84A0" w14:textId="78E742C0" w:rsidR="008214D8" w:rsidRDefault="00151E0A" w:rsidP="00B24E79">
            <w:pPr>
              <w:widowControl w:val="0"/>
              <w:tabs>
                <w:tab w:val="left" w:pos="560"/>
                <w:tab w:val="left" w:pos="90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</w:pPr>
            <w:r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>Course</w:t>
            </w:r>
            <w:r w:rsidR="008214D8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 xml:space="preserve"> website</w:t>
            </w:r>
          </w:p>
        </w:tc>
        <w:tc>
          <w:tcPr>
            <w:tcW w:w="5956" w:type="dxa"/>
          </w:tcPr>
          <w:p w14:paraId="64A8CDA8" w14:textId="2D76674F" w:rsidR="008214D8" w:rsidRPr="000F195F" w:rsidRDefault="008214D8" w:rsidP="00B24E79">
            <w:pPr>
              <w:rPr>
                <w:rFonts w:cs="Arial"/>
                <w:szCs w:val="22"/>
              </w:rPr>
            </w:pPr>
          </w:p>
        </w:tc>
      </w:tr>
      <w:tr w:rsidR="008214D8" w:rsidRPr="005675C2" w14:paraId="4E5C2766" w14:textId="77777777" w:rsidTr="00151E0A">
        <w:trPr>
          <w:trHeight w:val="340"/>
        </w:trPr>
        <w:tc>
          <w:tcPr>
            <w:tcW w:w="3060" w:type="dxa"/>
            <w:vAlign w:val="center"/>
          </w:tcPr>
          <w:p w14:paraId="64434B1A" w14:textId="15A37179" w:rsidR="008214D8" w:rsidRPr="009F1949" w:rsidRDefault="008214D8" w:rsidP="00B24E79">
            <w:pPr>
              <w:widowControl w:val="0"/>
              <w:tabs>
                <w:tab w:val="left" w:pos="560"/>
                <w:tab w:val="left" w:pos="90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</w:pPr>
            <w:r w:rsidRPr="009F1949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 xml:space="preserve">Responsible </w:t>
            </w:r>
            <w:r w:rsidR="00151E0A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>o</w:t>
            </w:r>
            <w:r w:rsidRPr="009F1949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>rganiser</w:t>
            </w:r>
          </w:p>
        </w:tc>
        <w:tc>
          <w:tcPr>
            <w:tcW w:w="5956" w:type="dxa"/>
            <w:vAlign w:val="bottom"/>
          </w:tcPr>
          <w:p w14:paraId="04A523D4" w14:textId="59AEFF60" w:rsidR="008214D8" w:rsidRPr="00462E01" w:rsidRDefault="008214D8" w:rsidP="00B24E79">
            <w:pPr>
              <w:rPr>
                <w:rFonts w:cs="Arial"/>
                <w:szCs w:val="22"/>
                <w:lang w:val="en-US"/>
              </w:rPr>
            </w:pPr>
          </w:p>
        </w:tc>
      </w:tr>
      <w:tr w:rsidR="008214D8" w:rsidRPr="005675C2" w14:paraId="611EFADE" w14:textId="77777777" w:rsidTr="00151E0A">
        <w:trPr>
          <w:trHeight w:val="631"/>
        </w:trPr>
        <w:tc>
          <w:tcPr>
            <w:tcW w:w="3060" w:type="dxa"/>
          </w:tcPr>
          <w:p w14:paraId="4060546A" w14:textId="4299F0DC" w:rsidR="008214D8" w:rsidRPr="009F1949" w:rsidRDefault="008214D8" w:rsidP="00B24E79">
            <w:pPr>
              <w:widowControl w:val="0"/>
              <w:tabs>
                <w:tab w:val="left" w:pos="560"/>
                <w:tab w:val="left" w:pos="90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</w:pPr>
            <w:r w:rsidRPr="009F1949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 xml:space="preserve">Affiliation of </w:t>
            </w:r>
            <w:r w:rsidR="00151E0A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>r</w:t>
            </w:r>
            <w:r w:rsidRPr="009F1949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 xml:space="preserve">esponsible </w:t>
            </w:r>
            <w:r w:rsidR="00151E0A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>o</w:t>
            </w:r>
            <w:r w:rsidRPr="009F1949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 xml:space="preserve">rganiser </w:t>
            </w:r>
          </w:p>
        </w:tc>
        <w:tc>
          <w:tcPr>
            <w:tcW w:w="5956" w:type="dxa"/>
            <w:vAlign w:val="bottom"/>
          </w:tcPr>
          <w:p w14:paraId="56143AC2" w14:textId="4D2B5072" w:rsidR="008214D8" w:rsidRPr="00F85889" w:rsidRDefault="008214D8" w:rsidP="00B24E79">
            <w:pPr>
              <w:rPr>
                <w:rFonts w:cs="Arial"/>
                <w:szCs w:val="22"/>
              </w:rPr>
            </w:pPr>
          </w:p>
        </w:tc>
      </w:tr>
      <w:tr w:rsidR="008214D8" w:rsidRPr="005675C2" w14:paraId="438411EE" w14:textId="77777777" w:rsidTr="00151E0A">
        <w:trPr>
          <w:trHeight w:val="67"/>
        </w:trPr>
        <w:tc>
          <w:tcPr>
            <w:tcW w:w="3060" w:type="dxa"/>
            <w:vAlign w:val="center"/>
          </w:tcPr>
          <w:p w14:paraId="7C8B010B" w14:textId="77777777" w:rsidR="008214D8" w:rsidRPr="009F1949" w:rsidRDefault="008214D8" w:rsidP="00B24E79">
            <w:pPr>
              <w:widowControl w:val="0"/>
              <w:tabs>
                <w:tab w:val="left" w:pos="560"/>
                <w:tab w:val="left" w:pos="90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</w:pPr>
            <w:r w:rsidRPr="009F1949">
              <w:rPr>
                <w:rFonts w:cs="Arial"/>
                <w:b/>
                <w:bCs/>
                <w:color w:val="000000"/>
                <w:szCs w:val="22"/>
                <w:shd w:val="clear" w:color="auto" w:fill="FFFFFF"/>
              </w:rPr>
              <w:t>E-mail</w:t>
            </w:r>
          </w:p>
        </w:tc>
        <w:tc>
          <w:tcPr>
            <w:tcW w:w="5956" w:type="dxa"/>
            <w:vAlign w:val="bottom"/>
          </w:tcPr>
          <w:p w14:paraId="7BB4007F" w14:textId="11B9F2E5" w:rsidR="008214D8" w:rsidRPr="00462E01" w:rsidRDefault="008214D8" w:rsidP="00B24E79">
            <w:pPr>
              <w:rPr>
                <w:rFonts w:cs="Arial"/>
                <w:szCs w:val="22"/>
              </w:rPr>
            </w:pPr>
          </w:p>
        </w:tc>
      </w:tr>
    </w:tbl>
    <w:p w14:paraId="6DC1FF66" w14:textId="77777777" w:rsidR="008214D8" w:rsidRDefault="008214D8" w:rsidP="00946026"/>
    <w:p w14:paraId="6CB38277" w14:textId="3E0B1736" w:rsidR="00946026" w:rsidRDefault="00883CFB" w:rsidP="00130F85">
      <w:pPr>
        <w:pStyle w:val="Heading2"/>
      </w:pPr>
      <w:r>
        <w:lastRenderedPageBreak/>
        <w:t>Course s</w:t>
      </w:r>
      <w:r w:rsidR="00946026">
        <w:t>ummary</w:t>
      </w:r>
    </w:p>
    <w:p w14:paraId="1A5B96C5" w14:textId="0E2428B3" w:rsidR="00EE6E32" w:rsidRPr="008559DE" w:rsidRDefault="004C622B" w:rsidP="00946026">
      <w:pPr>
        <w:rPr>
          <w:b/>
          <w:bCs/>
        </w:rPr>
      </w:pPr>
      <w:r w:rsidRPr="008559DE">
        <w:rPr>
          <w:b/>
          <w:bCs/>
        </w:rPr>
        <w:t>Summarise</w:t>
      </w:r>
      <w:r w:rsidR="00EE6E32" w:rsidRPr="008559DE">
        <w:rPr>
          <w:b/>
          <w:bCs/>
        </w:rPr>
        <w:t xml:space="preserve"> the course</w:t>
      </w:r>
      <w:r w:rsidR="009C2421" w:rsidRPr="008559DE">
        <w:rPr>
          <w:b/>
          <w:bCs/>
        </w:rPr>
        <w:t xml:space="preserve"> (</w:t>
      </w:r>
      <w:r w:rsidR="0074558D" w:rsidRPr="008559DE">
        <w:rPr>
          <w:b/>
          <w:bCs/>
        </w:rPr>
        <w:t xml:space="preserve">approx. </w:t>
      </w:r>
      <w:r w:rsidR="009C2421" w:rsidRPr="008559DE">
        <w:rPr>
          <w:b/>
          <w:bCs/>
        </w:rPr>
        <w:t>250 words)</w:t>
      </w:r>
      <w:r w:rsidR="00130F85" w:rsidRPr="008559DE">
        <w:rPr>
          <w:b/>
          <w:bCs/>
        </w:rPr>
        <w:t xml:space="preserve">, highlighting </w:t>
      </w:r>
      <w:r w:rsidR="00025F35" w:rsidRPr="008559DE">
        <w:rPr>
          <w:b/>
          <w:bCs/>
        </w:rPr>
        <w:t xml:space="preserve">the </w:t>
      </w:r>
      <w:r w:rsidR="00130F85" w:rsidRPr="008559DE">
        <w:rPr>
          <w:b/>
          <w:bCs/>
        </w:rPr>
        <w:t xml:space="preserve">key research </w:t>
      </w:r>
      <w:r w:rsidR="00746801" w:rsidRPr="008559DE">
        <w:rPr>
          <w:b/>
          <w:bCs/>
        </w:rPr>
        <w:t>updates</w:t>
      </w:r>
      <w:r w:rsidR="00130F85" w:rsidRPr="008559DE">
        <w:rPr>
          <w:b/>
          <w:bCs/>
        </w:rPr>
        <w:t xml:space="preserve">, training, </w:t>
      </w:r>
      <w:r w:rsidR="0039712E" w:rsidRPr="008559DE">
        <w:rPr>
          <w:b/>
          <w:bCs/>
        </w:rPr>
        <w:t xml:space="preserve">and </w:t>
      </w:r>
      <w:r w:rsidR="00130F85" w:rsidRPr="008559DE">
        <w:rPr>
          <w:b/>
          <w:bCs/>
        </w:rPr>
        <w:t>networking</w:t>
      </w:r>
      <w:r w:rsidR="00025F35" w:rsidRPr="008559DE">
        <w:rPr>
          <w:b/>
          <w:bCs/>
        </w:rPr>
        <w:t xml:space="preserve"> objectives met</w:t>
      </w:r>
      <w:r w:rsidR="00130F85" w:rsidRPr="008559DE">
        <w:rPr>
          <w:b/>
          <w:bCs/>
        </w:rPr>
        <w:t>.</w:t>
      </w:r>
    </w:p>
    <w:p w14:paraId="64F41D00" w14:textId="77777777" w:rsidR="00946026" w:rsidRDefault="00946026" w:rsidP="00946026"/>
    <w:p w14:paraId="04097640" w14:textId="10E7D477" w:rsidR="00946026" w:rsidRDefault="00946026" w:rsidP="00EE6E32">
      <w:pPr>
        <w:pStyle w:val="Heading2"/>
      </w:pPr>
      <w:r>
        <w:t xml:space="preserve">Venue </w:t>
      </w:r>
      <w:r w:rsidR="002F1598">
        <w:t>and l</w:t>
      </w:r>
      <w:r>
        <w:t>ocation</w:t>
      </w:r>
    </w:p>
    <w:p w14:paraId="71D2045D" w14:textId="380243CD" w:rsidR="00946026" w:rsidRPr="008559DE" w:rsidRDefault="00DA1258" w:rsidP="00946026">
      <w:pPr>
        <w:rPr>
          <w:b/>
          <w:bCs/>
        </w:rPr>
      </w:pPr>
      <w:r w:rsidRPr="008559DE">
        <w:rPr>
          <w:b/>
          <w:bCs/>
        </w:rPr>
        <w:t>Comment on</w:t>
      </w:r>
      <w:r w:rsidR="00146F92" w:rsidRPr="008559DE">
        <w:rPr>
          <w:b/>
          <w:bCs/>
        </w:rPr>
        <w:t xml:space="preserve"> </w:t>
      </w:r>
      <w:r w:rsidR="00395674" w:rsidRPr="008559DE">
        <w:rPr>
          <w:b/>
          <w:bCs/>
        </w:rPr>
        <w:t>the suitability of the venue and location</w:t>
      </w:r>
      <w:r w:rsidR="003341DC" w:rsidRPr="008559DE">
        <w:rPr>
          <w:b/>
          <w:bCs/>
        </w:rPr>
        <w:t xml:space="preserve"> for the course</w:t>
      </w:r>
      <w:r w:rsidR="0020644B" w:rsidRPr="008559DE">
        <w:rPr>
          <w:b/>
          <w:bCs/>
        </w:rPr>
        <w:t>;</w:t>
      </w:r>
      <w:r w:rsidR="00146F92" w:rsidRPr="008559DE">
        <w:rPr>
          <w:b/>
          <w:bCs/>
        </w:rPr>
        <w:t xml:space="preserve"> describe</w:t>
      </w:r>
      <w:r w:rsidR="00395674" w:rsidRPr="008559DE">
        <w:rPr>
          <w:b/>
          <w:bCs/>
        </w:rPr>
        <w:t xml:space="preserve"> any major problems</w:t>
      </w:r>
      <w:r w:rsidR="003341DC" w:rsidRPr="008559DE">
        <w:rPr>
          <w:b/>
          <w:bCs/>
        </w:rPr>
        <w:t xml:space="preserve"> encountered</w:t>
      </w:r>
      <w:r w:rsidR="00D50E4E" w:rsidRPr="008559DE">
        <w:rPr>
          <w:b/>
          <w:bCs/>
        </w:rPr>
        <w:t xml:space="preserve"> and how these could be addressed in future courses</w:t>
      </w:r>
      <w:r w:rsidR="003341DC" w:rsidRPr="008559DE">
        <w:rPr>
          <w:b/>
          <w:bCs/>
        </w:rPr>
        <w:t>.</w:t>
      </w:r>
    </w:p>
    <w:p w14:paraId="153B3D7E" w14:textId="77777777" w:rsidR="0039712E" w:rsidRDefault="0039712E" w:rsidP="00946026"/>
    <w:p w14:paraId="0F8103A3" w14:textId="15BF4E55" w:rsidR="00C11E2A" w:rsidRDefault="00B641CC" w:rsidP="00885F7A">
      <w:pPr>
        <w:pStyle w:val="Heading2"/>
      </w:pPr>
      <w:r>
        <w:t>S</w:t>
      </w:r>
      <w:r w:rsidR="00946026">
        <w:t xml:space="preserve">cientific </w:t>
      </w:r>
      <w:r w:rsidR="00670DC3">
        <w:t>p</w:t>
      </w:r>
      <w:r w:rsidR="00946026">
        <w:t>rogramme</w:t>
      </w:r>
    </w:p>
    <w:p w14:paraId="560FD821" w14:textId="6F0103A9" w:rsidR="00471712" w:rsidRPr="008559DE" w:rsidRDefault="00A52F45" w:rsidP="00471712">
      <w:pPr>
        <w:rPr>
          <w:b/>
          <w:bCs/>
        </w:rPr>
      </w:pPr>
      <w:r w:rsidRPr="008559DE">
        <w:rPr>
          <w:b/>
          <w:bCs/>
        </w:rPr>
        <w:t>Give an overview of</w:t>
      </w:r>
      <w:r w:rsidR="00946026" w:rsidRPr="008559DE">
        <w:rPr>
          <w:b/>
          <w:bCs/>
        </w:rPr>
        <w:t xml:space="preserve"> the </w:t>
      </w:r>
      <w:r w:rsidR="00EF7232" w:rsidRPr="008559DE">
        <w:rPr>
          <w:b/>
          <w:bCs/>
        </w:rPr>
        <w:t xml:space="preserve">scientific </w:t>
      </w:r>
      <w:r w:rsidR="00946026" w:rsidRPr="008559DE">
        <w:rPr>
          <w:b/>
          <w:bCs/>
        </w:rPr>
        <w:t>programme</w:t>
      </w:r>
      <w:r w:rsidR="001B4413" w:rsidRPr="008559DE">
        <w:rPr>
          <w:b/>
          <w:bCs/>
        </w:rPr>
        <w:t>, highlighting successes</w:t>
      </w:r>
      <w:r w:rsidR="0041347C" w:rsidRPr="008559DE">
        <w:rPr>
          <w:b/>
          <w:bCs/>
        </w:rPr>
        <w:t>,</w:t>
      </w:r>
      <w:r w:rsidR="001B4413" w:rsidRPr="008559DE">
        <w:rPr>
          <w:b/>
          <w:bCs/>
        </w:rPr>
        <w:t xml:space="preserve"> </w:t>
      </w:r>
      <w:r w:rsidR="004657D4" w:rsidRPr="008559DE">
        <w:rPr>
          <w:b/>
          <w:bCs/>
        </w:rPr>
        <w:t xml:space="preserve">challenges </w:t>
      </w:r>
      <w:r w:rsidR="001B4413" w:rsidRPr="008559DE">
        <w:rPr>
          <w:b/>
          <w:bCs/>
        </w:rPr>
        <w:t xml:space="preserve">(e.g., </w:t>
      </w:r>
      <w:r w:rsidR="004657D4" w:rsidRPr="008559DE">
        <w:rPr>
          <w:b/>
          <w:bCs/>
        </w:rPr>
        <w:t xml:space="preserve">problems </w:t>
      </w:r>
      <w:r w:rsidR="006D5605" w:rsidRPr="008559DE">
        <w:rPr>
          <w:b/>
          <w:bCs/>
        </w:rPr>
        <w:t xml:space="preserve">with </w:t>
      </w:r>
      <w:r w:rsidR="004D29AE" w:rsidRPr="008559DE">
        <w:rPr>
          <w:b/>
          <w:bCs/>
        </w:rPr>
        <w:t xml:space="preserve">a </w:t>
      </w:r>
      <w:r w:rsidR="006D5605" w:rsidRPr="008559DE">
        <w:rPr>
          <w:b/>
          <w:bCs/>
        </w:rPr>
        <w:t xml:space="preserve">session format or </w:t>
      </w:r>
      <w:r w:rsidR="004D29AE" w:rsidRPr="008559DE">
        <w:rPr>
          <w:b/>
          <w:bCs/>
        </w:rPr>
        <w:t xml:space="preserve">level of </w:t>
      </w:r>
      <w:r w:rsidR="006D5605" w:rsidRPr="008559DE">
        <w:rPr>
          <w:b/>
          <w:bCs/>
        </w:rPr>
        <w:t>participation)</w:t>
      </w:r>
      <w:r w:rsidR="0011564F" w:rsidRPr="008559DE">
        <w:rPr>
          <w:b/>
          <w:bCs/>
        </w:rPr>
        <w:t xml:space="preserve">, and </w:t>
      </w:r>
      <w:r w:rsidR="00471712" w:rsidRPr="008559DE">
        <w:rPr>
          <w:b/>
          <w:bCs/>
        </w:rPr>
        <w:t>any major changes from the original application.</w:t>
      </w:r>
    </w:p>
    <w:p w14:paraId="71369570" w14:textId="77777777" w:rsidR="00471712" w:rsidRDefault="00471712" w:rsidP="00946026"/>
    <w:p w14:paraId="53043123" w14:textId="0D75FD0E" w:rsidR="00946026" w:rsidRPr="008559DE" w:rsidRDefault="00946026" w:rsidP="00946026">
      <w:pPr>
        <w:rPr>
          <w:b/>
          <w:bCs/>
        </w:rPr>
      </w:pPr>
      <w:r w:rsidRPr="008559DE">
        <w:rPr>
          <w:b/>
          <w:bCs/>
        </w:rPr>
        <w:t xml:space="preserve">List </w:t>
      </w:r>
      <w:r w:rsidR="00D06D37" w:rsidRPr="008559DE">
        <w:rPr>
          <w:b/>
          <w:bCs/>
        </w:rPr>
        <w:t xml:space="preserve">the names of </w:t>
      </w:r>
      <w:r w:rsidR="007745E4" w:rsidRPr="008559DE">
        <w:rPr>
          <w:b/>
          <w:bCs/>
        </w:rPr>
        <w:t>all</w:t>
      </w:r>
      <w:r w:rsidRPr="008559DE">
        <w:rPr>
          <w:b/>
          <w:bCs/>
        </w:rPr>
        <w:t xml:space="preserve"> </w:t>
      </w:r>
      <w:r w:rsidR="00506B74" w:rsidRPr="008559DE">
        <w:rPr>
          <w:b/>
          <w:bCs/>
        </w:rPr>
        <w:t xml:space="preserve">attending </w:t>
      </w:r>
      <w:r w:rsidRPr="008559DE">
        <w:rPr>
          <w:b/>
          <w:bCs/>
        </w:rPr>
        <w:t>invited speakers</w:t>
      </w:r>
      <w:r w:rsidR="007745E4" w:rsidRPr="008559DE">
        <w:rPr>
          <w:b/>
          <w:bCs/>
        </w:rPr>
        <w:t>/</w:t>
      </w:r>
      <w:r w:rsidRPr="008559DE">
        <w:rPr>
          <w:b/>
          <w:bCs/>
        </w:rPr>
        <w:t>lecturers</w:t>
      </w:r>
      <w:r w:rsidR="000F09CE" w:rsidRPr="008559DE">
        <w:rPr>
          <w:b/>
          <w:bCs/>
        </w:rPr>
        <w:t xml:space="preserve"> and </w:t>
      </w:r>
      <w:r w:rsidR="004900EC" w:rsidRPr="008559DE">
        <w:rPr>
          <w:b/>
          <w:bCs/>
        </w:rPr>
        <w:t>short talk presenters</w:t>
      </w:r>
      <w:r w:rsidR="009C2421" w:rsidRPr="008559DE">
        <w:rPr>
          <w:b/>
          <w:bCs/>
        </w:rPr>
        <w:t>.</w:t>
      </w:r>
    </w:p>
    <w:p w14:paraId="212BA6E4" w14:textId="77777777" w:rsidR="00C11E2A" w:rsidRDefault="00C11E2A" w:rsidP="00946026"/>
    <w:p w14:paraId="0AF63850" w14:textId="63A2CD75" w:rsidR="00846F8F" w:rsidRDefault="00314DBC" w:rsidP="00846F8F">
      <w:pPr>
        <w:pStyle w:val="Heading3"/>
      </w:pPr>
      <w:r>
        <w:t>P</w:t>
      </w:r>
      <w:r w:rsidR="00846F8F">
        <w:t>resentations</w:t>
      </w:r>
      <w:r>
        <w:t xml:space="preserve"> in numbers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1"/>
        <w:gridCol w:w="4055"/>
      </w:tblGrid>
      <w:tr w:rsidR="00846F8F" w:rsidRPr="003C295C" w14:paraId="19986A36" w14:textId="77777777" w:rsidTr="0090467C">
        <w:tc>
          <w:tcPr>
            <w:tcW w:w="4961" w:type="dxa"/>
          </w:tcPr>
          <w:p w14:paraId="22DB07DE" w14:textId="77777777" w:rsidR="00846F8F" w:rsidRPr="003C295C" w:rsidRDefault="00846F8F" w:rsidP="0090467C">
            <w:r w:rsidRPr="003C295C">
              <w:t>Number of invited plenary lectures:</w:t>
            </w:r>
          </w:p>
        </w:tc>
        <w:tc>
          <w:tcPr>
            <w:tcW w:w="4055" w:type="dxa"/>
          </w:tcPr>
          <w:p w14:paraId="47C988F8" w14:textId="77777777" w:rsidR="00846F8F" w:rsidRPr="003C295C" w:rsidRDefault="00846F8F" w:rsidP="0090467C"/>
        </w:tc>
      </w:tr>
      <w:tr w:rsidR="00846F8F" w:rsidRPr="003C295C" w14:paraId="489BDA9B" w14:textId="77777777" w:rsidTr="0090467C">
        <w:tc>
          <w:tcPr>
            <w:tcW w:w="4961" w:type="dxa"/>
          </w:tcPr>
          <w:p w14:paraId="072F6479" w14:textId="77777777" w:rsidR="00846F8F" w:rsidRPr="003C295C" w:rsidRDefault="00846F8F" w:rsidP="0090467C">
            <w:r w:rsidRPr="003C295C">
              <w:t>Number of practical sessions (if applicable):</w:t>
            </w:r>
          </w:p>
        </w:tc>
        <w:tc>
          <w:tcPr>
            <w:tcW w:w="4055" w:type="dxa"/>
          </w:tcPr>
          <w:p w14:paraId="402E3B0B" w14:textId="77777777" w:rsidR="00846F8F" w:rsidRPr="003C295C" w:rsidRDefault="00846F8F" w:rsidP="0090467C"/>
        </w:tc>
      </w:tr>
      <w:tr w:rsidR="00846F8F" w:rsidRPr="003C295C" w14:paraId="7BB57F08" w14:textId="77777777" w:rsidTr="0090467C">
        <w:tc>
          <w:tcPr>
            <w:tcW w:w="4961" w:type="dxa"/>
          </w:tcPr>
          <w:p w14:paraId="1E1E3C56" w14:textId="77777777" w:rsidR="00846F8F" w:rsidRPr="003C295C" w:rsidRDefault="00846F8F" w:rsidP="0090467C">
            <w:r w:rsidRPr="003C295C">
              <w:t>Number of selected talks or student presentations:</w:t>
            </w:r>
          </w:p>
        </w:tc>
        <w:tc>
          <w:tcPr>
            <w:tcW w:w="4055" w:type="dxa"/>
          </w:tcPr>
          <w:p w14:paraId="08FD626C" w14:textId="77777777" w:rsidR="00846F8F" w:rsidRPr="003C295C" w:rsidRDefault="00846F8F" w:rsidP="0090467C"/>
        </w:tc>
      </w:tr>
      <w:tr w:rsidR="00846F8F" w:rsidRPr="003C295C" w14:paraId="42697163" w14:textId="77777777" w:rsidTr="0090467C">
        <w:tc>
          <w:tcPr>
            <w:tcW w:w="4961" w:type="dxa"/>
          </w:tcPr>
          <w:p w14:paraId="7CD73FC7" w14:textId="77777777" w:rsidR="00846F8F" w:rsidRPr="003C295C" w:rsidRDefault="00846F8F" w:rsidP="0090467C">
            <w:r w:rsidRPr="003C295C">
              <w:t>Number of poster presentations:</w:t>
            </w:r>
          </w:p>
        </w:tc>
        <w:tc>
          <w:tcPr>
            <w:tcW w:w="4055" w:type="dxa"/>
          </w:tcPr>
          <w:p w14:paraId="68B6A875" w14:textId="77777777" w:rsidR="00846F8F" w:rsidRPr="003C295C" w:rsidRDefault="00846F8F" w:rsidP="0090467C"/>
        </w:tc>
      </w:tr>
      <w:tr w:rsidR="00846F8F" w:rsidRPr="003C295C" w14:paraId="79DE8260" w14:textId="77777777" w:rsidTr="0090467C">
        <w:tc>
          <w:tcPr>
            <w:tcW w:w="4961" w:type="dxa"/>
          </w:tcPr>
          <w:p w14:paraId="622FB77B" w14:textId="77777777" w:rsidR="00846F8F" w:rsidRPr="003C295C" w:rsidRDefault="00846F8F" w:rsidP="0090467C">
            <w:r w:rsidRPr="003C295C">
              <w:t>Number of other presentations (e.g., industry):</w:t>
            </w:r>
          </w:p>
        </w:tc>
        <w:tc>
          <w:tcPr>
            <w:tcW w:w="4055" w:type="dxa"/>
          </w:tcPr>
          <w:p w14:paraId="5B9EE5B0" w14:textId="77777777" w:rsidR="00846F8F" w:rsidRPr="003C295C" w:rsidRDefault="00846F8F" w:rsidP="0090467C"/>
        </w:tc>
      </w:tr>
    </w:tbl>
    <w:p w14:paraId="166EF74A" w14:textId="77777777" w:rsidR="00846F8F" w:rsidRDefault="00846F8F" w:rsidP="00846F8F"/>
    <w:p w14:paraId="58C922A3" w14:textId="77777777" w:rsidR="007F6062" w:rsidRDefault="007F6062" w:rsidP="007F6062">
      <w:pPr>
        <w:pStyle w:val="Heading2"/>
      </w:pPr>
      <w:r>
        <w:t>Training and collaborative aspects</w:t>
      </w:r>
    </w:p>
    <w:p w14:paraId="3742BA88" w14:textId="77777777" w:rsidR="007F6062" w:rsidRPr="008559DE" w:rsidRDefault="007F6062" w:rsidP="007F6062">
      <w:pPr>
        <w:rPr>
          <w:b/>
          <w:bCs/>
        </w:rPr>
      </w:pPr>
      <w:r w:rsidRPr="008559DE">
        <w:rPr>
          <w:b/>
          <w:bCs/>
        </w:rPr>
        <w:t>Briefly describe how the training objectives of the course were achieved.</w:t>
      </w:r>
    </w:p>
    <w:p w14:paraId="15FABBCA" w14:textId="77777777" w:rsidR="007F6062" w:rsidRDefault="007F6062" w:rsidP="007F6062"/>
    <w:p w14:paraId="4F02F9B1" w14:textId="77777777" w:rsidR="007F6062" w:rsidRPr="008559DE" w:rsidRDefault="007F6062" w:rsidP="007F6062">
      <w:pPr>
        <w:rPr>
          <w:b/>
          <w:bCs/>
        </w:rPr>
      </w:pPr>
      <w:r w:rsidRPr="008559DE">
        <w:rPr>
          <w:b/>
          <w:bCs/>
        </w:rPr>
        <w:lastRenderedPageBreak/>
        <w:t>Briefly describe how the networking/collaboration objectives of the course were achieved.</w:t>
      </w:r>
    </w:p>
    <w:p w14:paraId="4031D5D1" w14:textId="77777777" w:rsidR="007F6062" w:rsidRDefault="007F6062" w:rsidP="007F6062"/>
    <w:p w14:paraId="52E47696" w14:textId="77777777" w:rsidR="007F6062" w:rsidRDefault="007F6062" w:rsidP="007F6062">
      <w:pPr>
        <w:pStyle w:val="Heading2"/>
      </w:pPr>
      <w:r>
        <w:t>Sponsorship/industry participation</w:t>
      </w:r>
    </w:p>
    <w:p w14:paraId="21A63328" w14:textId="1CDD4586" w:rsidR="007F6062" w:rsidRPr="008559DE" w:rsidRDefault="007F6062" w:rsidP="007F6062">
      <w:pPr>
        <w:rPr>
          <w:b/>
          <w:bCs/>
        </w:rPr>
      </w:pPr>
      <w:r w:rsidRPr="008559DE">
        <w:rPr>
          <w:b/>
          <w:bCs/>
        </w:rPr>
        <w:t>Briefly describe any involvement from sponsors or industry representatives (e.g., talks</w:t>
      </w:r>
      <w:r w:rsidR="00090F8C" w:rsidRPr="008559DE">
        <w:rPr>
          <w:b/>
          <w:bCs/>
        </w:rPr>
        <w:t>,</w:t>
      </w:r>
      <w:r w:rsidRPr="008559DE">
        <w:rPr>
          <w:b/>
          <w:bCs/>
        </w:rPr>
        <w:t xml:space="preserve"> practical sessions</w:t>
      </w:r>
      <w:r w:rsidR="00090F8C" w:rsidRPr="008559DE">
        <w:rPr>
          <w:b/>
          <w:bCs/>
        </w:rPr>
        <w:t>, stands</w:t>
      </w:r>
      <w:r w:rsidR="00322377" w:rsidRPr="008559DE">
        <w:rPr>
          <w:b/>
          <w:bCs/>
        </w:rPr>
        <w:t xml:space="preserve">, provision of </w:t>
      </w:r>
      <w:r w:rsidR="00747EA0" w:rsidRPr="008559DE">
        <w:rPr>
          <w:b/>
          <w:bCs/>
        </w:rPr>
        <w:t xml:space="preserve">travel/participation </w:t>
      </w:r>
      <w:r w:rsidR="00322377" w:rsidRPr="008559DE">
        <w:rPr>
          <w:b/>
          <w:bCs/>
        </w:rPr>
        <w:t>grants</w:t>
      </w:r>
      <w:r w:rsidR="00747EA0" w:rsidRPr="008559DE">
        <w:rPr>
          <w:b/>
          <w:bCs/>
        </w:rPr>
        <w:t>, etc.</w:t>
      </w:r>
      <w:r w:rsidRPr="008559DE">
        <w:rPr>
          <w:b/>
          <w:bCs/>
        </w:rPr>
        <w:t>); comment on how this could be improved in future courses.</w:t>
      </w:r>
    </w:p>
    <w:p w14:paraId="00055722" w14:textId="77777777" w:rsidR="007F6062" w:rsidRDefault="007F6062" w:rsidP="007F6062"/>
    <w:p w14:paraId="67EC5F68" w14:textId="77777777" w:rsidR="007F6062" w:rsidRDefault="007F6062" w:rsidP="007F6062">
      <w:pPr>
        <w:pStyle w:val="Heading2"/>
      </w:pPr>
      <w:r>
        <w:t>FEBS and FEBS Press visibility</w:t>
      </w:r>
    </w:p>
    <w:p w14:paraId="7215117D" w14:textId="77777777" w:rsidR="007F6062" w:rsidRPr="008559DE" w:rsidRDefault="007F6062" w:rsidP="007F6062">
      <w:pPr>
        <w:rPr>
          <w:b/>
          <w:bCs/>
        </w:rPr>
      </w:pPr>
      <w:r w:rsidRPr="008559DE">
        <w:rPr>
          <w:b/>
          <w:bCs/>
        </w:rPr>
        <w:t>Briefly describe how FEBS and FEBS Press visibility was achieved, any problems encountered, and any suggestions for future courses</w:t>
      </w:r>
    </w:p>
    <w:p w14:paraId="2D4CE804" w14:textId="77777777" w:rsidR="007F6062" w:rsidRDefault="007F6062" w:rsidP="007F6062"/>
    <w:p w14:paraId="483D61A4" w14:textId="2F9F7CA8" w:rsidR="00946026" w:rsidRDefault="00DE0870" w:rsidP="00DA494F">
      <w:pPr>
        <w:pStyle w:val="Heading2"/>
      </w:pPr>
      <w:r>
        <w:t>Details</w:t>
      </w:r>
      <w:r w:rsidR="007745E4">
        <w:t xml:space="preserve"> of participation</w:t>
      </w:r>
    </w:p>
    <w:p w14:paraId="33D08C17" w14:textId="3CE26549" w:rsidR="003A4BB0" w:rsidRPr="008559DE" w:rsidRDefault="003A4BB0" w:rsidP="003A4BB0">
      <w:pPr>
        <w:rPr>
          <w:b/>
          <w:bCs/>
        </w:rPr>
      </w:pPr>
      <w:r w:rsidRPr="008559DE">
        <w:rPr>
          <w:b/>
          <w:bCs/>
        </w:rPr>
        <w:t xml:space="preserve">Did the course meet the expected participation (numbers and distribution)? </w:t>
      </w:r>
      <w:r w:rsidR="00DF1DD7" w:rsidRPr="008559DE">
        <w:rPr>
          <w:b/>
          <w:bCs/>
        </w:rPr>
        <w:t>B</w:t>
      </w:r>
      <w:r w:rsidR="00453D25" w:rsidRPr="008559DE">
        <w:rPr>
          <w:b/>
          <w:bCs/>
        </w:rPr>
        <w:t>riefly d</w:t>
      </w:r>
      <w:r w:rsidRPr="008559DE">
        <w:rPr>
          <w:b/>
          <w:bCs/>
        </w:rPr>
        <w:t>escribe how this was achieved</w:t>
      </w:r>
      <w:r w:rsidR="00DF1DD7" w:rsidRPr="008559DE">
        <w:rPr>
          <w:b/>
          <w:bCs/>
        </w:rPr>
        <w:t xml:space="preserve"> or</w:t>
      </w:r>
      <w:r w:rsidRPr="008559DE">
        <w:rPr>
          <w:b/>
          <w:bCs/>
        </w:rPr>
        <w:t xml:space="preserve"> </w:t>
      </w:r>
      <w:r w:rsidR="002271A0" w:rsidRPr="008559DE">
        <w:rPr>
          <w:b/>
          <w:bCs/>
        </w:rPr>
        <w:t>explain</w:t>
      </w:r>
      <w:r w:rsidRPr="008559DE">
        <w:rPr>
          <w:b/>
          <w:bCs/>
        </w:rPr>
        <w:t xml:space="preserve"> </w:t>
      </w:r>
      <w:r w:rsidR="00DF1DD7" w:rsidRPr="008559DE">
        <w:rPr>
          <w:b/>
          <w:bCs/>
        </w:rPr>
        <w:t xml:space="preserve">any </w:t>
      </w:r>
      <w:r w:rsidRPr="008559DE">
        <w:rPr>
          <w:b/>
          <w:bCs/>
        </w:rPr>
        <w:t xml:space="preserve">problems encountered </w:t>
      </w:r>
      <w:r w:rsidR="00934CAC" w:rsidRPr="008559DE">
        <w:rPr>
          <w:b/>
          <w:bCs/>
        </w:rPr>
        <w:t xml:space="preserve">(e.g., </w:t>
      </w:r>
      <w:r w:rsidR="00481F88" w:rsidRPr="008559DE">
        <w:rPr>
          <w:b/>
          <w:bCs/>
        </w:rPr>
        <w:t>low response</w:t>
      </w:r>
      <w:r w:rsidR="009D2B5E" w:rsidRPr="008559DE">
        <w:rPr>
          <w:b/>
          <w:bCs/>
        </w:rPr>
        <w:t xml:space="preserve">, </w:t>
      </w:r>
      <w:r w:rsidR="000F7FAC" w:rsidRPr="008559DE">
        <w:rPr>
          <w:b/>
          <w:bCs/>
        </w:rPr>
        <w:t xml:space="preserve">unsuitable applicants, </w:t>
      </w:r>
      <w:r w:rsidR="00934CAC" w:rsidRPr="008559DE">
        <w:rPr>
          <w:b/>
          <w:bCs/>
        </w:rPr>
        <w:t xml:space="preserve">cancellations) </w:t>
      </w:r>
      <w:r w:rsidRPr="008559DE">
        <w:rPr>
          <w:b/>
          <w:bCs/>
        </w:rPr>
        <w:t>and possible solutions for future courses.</w:t>
      </w:r>
    </w:p>
    <w:p w14:paraId="31661215" w14:textId="77777777" w:rsidR="003A4BB0" w:rsidRDefault="003A4BB0" w:rsidP="00CF7C52"/>
    <w:p w14:paraId="2B113159" w14:textId="18E85716" w:rsidR="00CF7C52" w:rsidRPr="008559DE" w:rsidRDefault="00045576" w:rsidP="00CF7C52">
      <w:pPr>
        <w:rPr>
          <w:b/>
          <w:bCs/>
        </w:rPr>
      </w:pPr>
      <w:r w:rsidRPr="008559DE">
        <w:rPr>
          <w:b/>
          <w:bCs/>
        </w:rPr>
        <w:t>(</w:t>
      </w:r>
      <w:r w:rsidR="00B276E8" w:rsidRPr="008559DE">
        <w:rPr>
          <w:b/>
          <w:bCs/>
        </w:rPr>
        <w:t>P</w:t>
      </w:r>
      <w:r w:rsidR="00CF7C52" w:rsidRPr="008559DE">
        <w:rPr>
          <w:b/>
          <w:bCs/>
        </w:rPr>
        <w:t xml:space="preserve">lease use the Participant Statistics </w:t>
      </w:r>
      <w:r w:rsidR="00BB30E8" w:rsidRPr="008559DE">
        <w:rPr>
          <w:b/>
          <w:bCs/>
        </w:rPr>
        <w:t>report</w:t>
      </w:r>
      <w:r w:rsidRPr="008559DE">
        <w:rPr>
          <w:b/>
          <w:bCs/>
        </w:rPr>
        <w:t xml:space="preserve"> and other course data</w:t>
      </w:r>
      <w:r w:rsidR="00CF7C52" w:rsidRPr="008559DE">
        <w:rPr>
          <w:b/>
          <w:bCs/>
        </w:rPr>
        <w:t>.</w:t>
      </w:r>
      <w:r w:rsidRPr="008559DE">
        <w:rPr>
          <w:b/>
          <w:b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0"/>
        <w:gridCol w:w="3906"/>
      </w:tblGrid>
      <w:tr w:rsidR="00CC7757" w:rsidRPr="00CC7757" w14:paraId="5199973D" w14:textId="7C13E278" w:rsidTr="23C1B52A">
        <w:tc>
          <w:tcPr>
            <w:tcW w:w="5110" w:type="dxa"/>
          </w:tcPr>
          <w:p w14:paraId="5BC28C9F" w14:textId="3379FD56" w:rsidR="00CC7757" w:rsidRPr="00CC7757" w:rsidRDefault="00CC7757" w:rsidP="008F2111">
            <w:r w:rsidRPr="00CC7757">
              <w:t xml:space="preserve">Number of expected </w:t>
            </w:r>
            <w:r w:rsidR="00BF1DB7">
              <w:t>applicants</w:t>
            </w:r>
            <w:r w:rsidR="004D1111">
              <w:t xml:space="preserve"> (from</w:t>
            </w:r>
            <w:r w:rsidR="00510B9A">
              <w:t xml:space="preserve"> application</w:t>
            </w:r>
            <w:r w:rsidR="004A5F9E">
              <w:t xml:space="preserve"> form</w:t>
            </w:r>
            <w:r w:rsidR="00510B9A">
              <w:t>)</w:t>
            </w:r>
            <w:r w:rsidRPr="00CC7757">
              <w:t>:</w:t>
            </w:r>
          </w:p>
        </w:tc>
        <w:tc>
          <w:tcPr>
            <w:tcW w:w="3906" w:type="dxa"/>
          </w:tcPr>
          <w:p w14:paraId="21E411D4" w14:textId="77777777" w:rsidR="00CC7757" w:rsidRPr="00CC7757" w:rsidRDefault="00CC7757" w:rsidP="008F2111"/>
        </w:tc>
      </w:tr>
      <w:tr w:rsidR="00CC7757" w:rsidRPr="00CC7757" w14:paraId="53ED90E3" w14:textId="658D419E" w:rsidTr="23C1B52A">
        <w:tc>
          <w:tcPr>
            <w:tcW w:w="5110" w:type="dxa"/>
          </w:tcPr>
          <w:p w14:paraId="0C4BD315" w14:textId="2EBE0A9D" w:rsidR="00CC7757" w:rsidRPr="00CC7757" w:rsidRDefault="00CC7757" w:rsidP="008F2111">
            <w:r w:rsidRPr="00CC7757">
              <w:t xml:space="preserve">Number of </w:t>
            </w:r>
            <w:r w:rsidR="00292EA0">
              <w:t>confirmed</w:t>
            </w:r>
            <w:r w:rsidRPr="00CC7757">
              <w:t xml:space="preserve"> applicants to the course</w:t>
            </w:r>
            <w:r w:rsidR="00214F86">
              <w:t xml:space="preserve"> (ignore unfinished applications)</w:t>
            </w:r>
            <w:r w:rsidRPr="00CC7757">
              <w:t>:</w:t>
            </w:r>
          </w:p>
        </w:tc>
        <w:tc>
          <w:tcPr>
            <w:tcW w:w="3906" w:type="dxa"/>
          </w:tcPr>
          <w:p w14:paraId="771B3817" w14:textId="77777777" w:rsidR="00CC7757" w:rsidRPr="00CC7757" w:rsidRDefault="00CC7757" w:rsidP="008F2111"/>
        </w:tc>
      </w:tr>
      <w:tr w:rsidR="00CC7757" w:rsidRPr="00CC7757" w14:paraId="2BA3B895" w14:textId="024D7E66" w:rsidTr="23C1B52A">
        <w:tc>
          <w:tcPr>
            <w:tcW w:w="5110" w:type="dxa"/>
          </w:tcPr>
          <w:p w14:paraId="5BDC4083" w14:textId="06FA067D" w:rsidR="00CC7757" w:rsidRPr="00CC7757" w:rsidRDefault="00CC7757" w:rsidP="008F2111">
            <w:r w:rsidRPr="00CC7757">
              <w:t xml:space="preserve">Number of accepted </w:t>
            </w:r>
            <w:r w:rsidR="00BF159A" w:rsidRPr="00CC7757">
              <w:t>applicants</w:t>
            </w:r>
            <w:r w:rsidR="00910B28" w:rsidRPr="00CC7757">
              <w:t xml:space="preserve"> to the course</w:t>
            </w:r>
            <w:r w:rsidRPr="00CC7757">
              <w:t>:</w:t>
            </w:r>
          </w:p>
        </w:tc>
        <w:tc>
          <w:tcPr>
            <w:tcW w:w="3906" w:type="dxa"/>
          </w:tcPr>
          <w:p w14:paraId="71F6CA2C" w14:textId="77777777" w:rsidR="00CC7757" w:rsidRPr="00CC7757" w:rsidRDefault="00CC7757" w:rsidP="008F2111"/>
        </w:tc>
      </w:tr>
      <w:tr w:rsidR="0027406E" w:rsidRPr="00CC7757" w14:paraId="00481386" w14:textId="77777777" w:rsidTr="23C1B52A">
        <w:tc>
          <w:tcPr>
            <w:tcW w:w="5110" w:type="dxa"/>
          </w:tcPr>
          <w:p w14:paraId="2D34DE9C" w14:textId="14BB10A7" w:rsidR="0027406E" w:rsidRPr="00CC7757" w:rsidRDefault="0027406E" w:rsidP="008F2111">
            <w:r>
              <w:t xml:space="preserve">Number of </w:t>
            </w:r>
            <w:r w:rsidR="00630295">
              <w:t>applicants</w:t>
            </w:r>
            <w:r w:rsidR="00BB30E8">
              <w:t xml:space="preserve"> finally attending</w:t>
            </w:r>
            <w:r w:rsidR="00E11E18">
              <w:t>:</w:t>
            </w:r>
          </w:p>
        </w:tc>
        <w:tc>
          <w:tcPr>
            <w:tcW w:w="3906" w:type="dxa"/>
          </w:tcPr>
          <w:p w14:paraId="604CE05C" w14:textId="77777777" w:rsidR="0027406E" w:rsidRPr="00CC7757" w:rsidRDefault="0027406E" w:rsidP="008F2111"/>
        </w:tc>
      </w:tr>
      <w:tr w:rsidR="00CC7757" w:rsidRPr="00CC7757" w14:paraId="19613466" w14:textId="61EE951B" w:rsidTr="23C1B52A">
        <w:tc>
          <w:tcPr>
            <w:tcW w:w="5110" w:type="dxa"/>
          </w:tcPr>
          <w:p w14:paraId="42ED018C" w14:textId="0D1A614A" w:rsidR="00CC7757" w:rsidRPr="00CC7757" w:rsidRDefault="00CC7757" w:rsidP="008F2111">
            <w:r w:rsidRPr="00CC7757">
              <w:t xml:space="preserve">Total number of participants (including </w:t>
            </w:r>
            <w:r w:rsidR="008B0E1E">
              <w:t xml:space="preserve">all </w:t>
            </w:r>
            <w:r w:rsidR="0018144D" w:rsidRPr="0018144D">
              <w:t xml:space="preserve">organizers, invited speakers, </w:t>
            </w:r>
            <w:r w:rsidR="008B0E1E">
              <w:t xml:space="preserve">tutors, </w:t>
            </w:r>
            <w:r w:rsidR="0018144D" w:rsidRPr="0018144D">
              <w:t>young scientists, senior scientists, and other participants (e.g., industry), but excluding guests</w:t>
            </w:r>
            <w:r w:rsidRPr="00CC7757">
              <w:t>):</w:t>
            </w:r>
          </w:p>
        </w:tc>
        <w:tc>
          <w:tcPr>
            <w:tcW w:w="3906" w:type="dxa"/>
          </w:tcPr>
          <w:p w14:paraId="18DB0DB2" w14:textId="77777777" w:rsidR="00CC7757" w:rsidRPr="00CC7757" w:rsidRDefault="00CC7757" w:rsidP="008F2111"/>
        </w:tc>
      </w:tr>
      <w:tr w:rsidR="00D87E4C" w:rsidRPr="00CC7757" w14:paraId="109AF800" w14:textId="77777777" w:rsidTr="23C1B52A">
        <w:tc>
          <w:tcPr>
            <w:tcW w:w="5110" w:type="dxa"/>
          </w:tcPr>
          <w:p w14:paraId="03A0626A" w14:textId="31901C8E" w:rsidR="00D87E4C" w:rsidRPr="006455C4" w:rsidRDefault="4A98BBF8" w:rsidP="006531BE">
            <w:pPr>
              <w:rPr>
                <w:b/>
                <w:bCs/>
              </w:rPr>
            </w:pPr>
            <w:r w:rsidRPr="23C1B52A">
              <w:rPr>
                <w:b/>
                <w:bCs/>
              </w:rPr>
              <w:lastRenderedPageBreak/>
              <w:t>Career/role</w:t>
            </w:r>
            <w:r w:rsidR="3260BAEA" w:rsidRPr="23C1B52A">
              <w:rPr>
                <w:b/>
                <w:bCs/>
              </w:rPr>
              <w:t xml:space="preserve"> distribution of participants</w:t>
            </w:r>
          </w:p>
        </w:tc>
        <w:tc>
          <w:tcPr>
            <w:tcW w:w="3906" w:type="dxa"/>
          </w:tcPr>
          <w:p w14:paraId="3AEC26D8" w14:textId="77777777" w:rsidR="00D87E4C" w:rsidRPr="00CC7757" w:rsidRDefault="00D87E4C" w:rsidP="006531BE"/>
        </w:tc>
      </w:tr>
      <w:tr w:rsidR="00CC7757" w:rsidRPr="00CC7757" w14:paraId="3A2B301E" w14:textId="4C4CA36F" w:rsidTr="23C1B52A">
        <w:tc>
          <w:tcPr>
            <w:tcW w:w="5110" w:type="dxa"/>
          </w:tcPr>
          <w:p w14:paraId="152B5366" w14:textId="77777777" w:rsidR="00CC7757" w:rsidRPr="00CC7757" w:rsidRDefault="00CC7757" w:rsidP="008F2111">
            <w:r w:rsidRPr="00CC7757">
              <w:t>Number of PhD students:</w:t>
            </w:r>
          </w:p>
        </w:tc>
        <w:tc>
          <w:tcPr>
            <w:tcW w:w="3906" w:type="dxa"/>
          </w:tcPr>
          <w:p w14:paraId="3326C67F" w14:textId="77777777" w:rsidR="00CC7757" w:rsidRPr="00CC7757" w:rsidRDefault="00CC7757" w:rsidP="008F2111"/>
        </w:tc>
      </w:tr>
      <w:tr w:rsidR="00CC7757" w:rsidRPr="00CC7757" w14:paraId="639C5849" w14:textId="086E5FD0" w:rsidTr="23C1B52A">
        <w:tc>
          <w:tcPr>
            <w:tcW w:w="5110" w:type="dxa"/>
          </w:tcPr>
          <w:p w14:paraId="25E1D45A" w14:textId="40AC1A06" w:rsidR="00CC7757" w:rsidRPr="00CC7757" w:rsidRDefault="00CC7757" w:rsidP="008F2111">
            <w:r w:rsidRPr="00CC7757">
              <w:t xml:space="preserve">Number of </w:t>
            </w:r>
            <w:r w:rsidR="00B321F8">
              <w:t>p</w:t>
            </w:r>
            <w:r w:rsidRPr="00CC7757">
              <w:t>ostdoctoral researchers:</w:t>
            </w:r>
          </w:p>
        </w:tc>
        <w:tc>
          <w:tcPr>
            <w:tcW w:w="3906" w:type="dxa"/>
          </w:tcPr>
          <w:p w14:paraId="0D5E6710" w14:textId="77777777" w:rsidR="00CC7757" w:rsidRPr="00CC7757" w:rsidRDefault="00CC7757" w:rsidP="008F2111"/>
        </w:tc>
      </w:tr>
      <w:tr w:rsidR="00CC7757" w:rsidRPr="00CC7757" w14:paraId="47655EB8" w14:textId="78D3F361" w:rsidTr="23C1B52A">
        <w:tc>
          <w:tcPr>
            <w:tcW w:w="5110" w:type="dxa"/>
          </w:tcPr>
          <w:p w14:paraId="7FF3CF51" w14:textId="340750B3" w:rsidR="00CC7757" w:rsidRPr="00CC7757" w:rsidRDefault="00CC7757" w:rsidP="008F2111">
            <w:r w:rsidRPr="00CC7757">
              <w:t xml:space="preserve">Number of </w:t>
            </w:r>
            <w:r w:rsidR="00B321F8">
              <w:t>s</w:t>
            </w:r>
            <w:r w:rsidRPr="00CC7757">
              <w:t>enior researchers (academia):</w:t>
            </w:r>
          </w:p>
        </w:tc>
        <w:tc>
          <w:tcPr>
            <w:tcW w:w="3906" w:type="dxa"/>
          </w:tcPr>
          <w:p w14:paraId="762CBC95" w14:textId="77777777" w:rsidR="00CC7757" w:rsidRPr="00CC7757" w:rsidRDefault="00CC7757" w:rsidP="008F2111"/>
        </w:tc>
      </w:tr>
      <w:tr w:rsidR="00CC7757" w:rsidRPr="00CC7757" w14:paraId="0230FA5A" w14:textId="339943BA" w:rsidTr="23C1B52A">
        <w:tc>
          <w:tcPr>
            <w:tcW w:w="5110" w:type="dxa"/>
          </w:tcPr>
          <w:p w14:paraId="16EFA245" w14:textId="19933CEA" w:rsidR="00CC7757" w:rsidRPr="00CC7757" w:rsidRDefault="00CC7757" w:rsidP="008F2111">
            <w:r w:rsidRPr="00CC7757">
              <w:t>Number of participants from industry</w:t>
            </w:r>
            <w:r w:rsidR="00B750F1">
              <w:t>/sponsors</w:t>
            </w:r>
            <w:r w:rsidRPr="00CC7757">
              <w:t>:</w:t>
            </w:r>
          </w:p>
        </w:tc>
        <w:tc>
          <w:tcPr>
            <w:tcW w:w="3906" w:type="dxa"/>
          </w:tcPr>
          <w:p w14:paraId="19C80B77" w14:textId="77777777" w:rsidR="00CC7757" w:rsidRPr="00CC7757" w:rsidRDefault="00CC7757" w:rsidP="008F2111"/>
        </w:tc>
      </w:tr>
      <w:tr w:rsidR="00CC7757" w:rsidRPr="00CC7757" w14:paraId="3BB1FB32" w14:textId="3CC5E845" w:rsidTr="23C1B52A">
        <w:tc>
          <w:tcPr>
            <w:tcW w:w="5110" w:type="dxa"/>
          </w:tcPr>
          <w:p w14:paraId="2C00F489" w14:textId="77777777" w:rsidR="00CC7757" w:rsidRPr="00CC7757" w:rsidRDefault="00CC7757" w:rsidP="008F2111">
            <w:r w:rsidRPr="00CC7757">
              <w:t>Number of other participants (please describe):</w:t>
            </w:r>
          </w:p>
        </w:tc>
        <w:tc>
          <w:tcPr>
            <w:tcW w:w="3906" w:type="dxa"/>
          </w:tcPr>
          <w:p w14:paraId="0F6C6D12" w14:textId="77777777" w:rsidR="00CC7757" w:rsidRPr="00CC7757" w:rsidRDefault="00CC7757" w:rsidP="008F2111"/>
        </w:tc>
      </w:tr>
      <w:tr w:rsidR="00CC7757" w:rsidRPr="00CC7757" w14:paraId="015A19DB" w14:textId="5FDF5818" w:rsidTr="23C1B52A">
        <w:tc>
          <w:tcPr>
            <w:tcW w:w="5110" w:type="dxa"/>
          </w:tcPr>
          <w:p w14:paraId="35FE8C53" w14:textId="6962E0F6" w:rsidR="00CC7757" w:rsidRPr="00CC7757" w:rsidRDefault="00A56BB7" w:rsidP="008F2111">
            <w:r>
              <w:t>N</w:t>
            </w:r>
            <w:r w:rsidR="00CC7757" w:rsidRPr="00CC7757">
              <w:t>umber</w:t>
            </w:r>
            <w:r w:rsidR="00134C25">
              <w:t xml:space="preserve"> of</w:t>
            </w:r>
            <w:r w:rsidR="00CC7757" w:rsidRPr="00CC7757">
              <w:t xml:space="preserve"> invited plenary speakers</w:t>
            </w:r>
            <w:r w:rsidR="00134C25">
              <w:t>/lecture</w:t>
            </w:r>
            <w:r w:rsidR="00510780">
              <w:t>r</w:t>
            </w:r>
            <w:r w:rsidR="00134C25">
              <w:t>s</w:t>
            </w:r>
            <w:r w:rsidR="00CC7757" w:rsidRPr="00CC7757">
              <w:t xml:space="preserve">: </w:t>
            </w:r>
          </w:p>
        </w:tc>
        <w:tc>
          <w:tcPr>
            <w:tcW w:w="3906" w:type="dxa"/>
          </w:tcPr>
          <w:p w14:paraId="16436FCE" w14:textId="77777777" w:rsidR="00CC7757" w:rsidRPr="00CC7757" w:rsidRDefault="00CC7757" w:rsidP="008F2111"/>
        </w:tc>
      </w:tr>
      <w:tr w:rsidR="00CC7757" w:rsidRPr="00CC7757" w14:paraId="799BE504" w14:textId="5F78F696" w:rsidTr="23C1B52A">
        <w:tc>
          <w:tcPr>
            <w:tcW w:w="5110" w:type="dxa"/>
          </w:tcPr>
          <w:p w14:paraId="789EA7E5" w14:textId="77777777" w:rsidR="00CC7757" w:rsidRPr="00CC7757" w:rsidRDefault="00CC7757" w:rsidP="001B698C">
            <w:pPr>
              <w:ind w:left="720"/>
            </w:pPr>
            <w:r w:rsidRPr="00CC7757">
              <w:t>Female:</w:t>
            </w:r>
          </w:p>
        </w:tc>
        <w:tc>
          <w:tcPr>
            <w:tcW w:w="3906" w:type="dxa"/>
          </w:tcPr>
          <w:p w14:paraId="3E98BA46" w14:textId="77777777" w:rsidR="00CC7757" w:rsidRPr="00CC7757" w:rsidRDefault="00CC7757" w:rsidP="008F2111"/>
        </w:tc>
      </w:tr>
      <w:tr w:rsidR="00CC7757" w:rsidRPr="00CC7757" w14:paraId="5EEBC751" w14:textId="302354C1" w:rsidTr="23C1B52A">
        <w:tc>
          <w:tcPr>
            <w:tcW w:w="5110" w:type="dxa"/>
          </w:tcPr>
          <w:p w14:paraId="6CADB453" w14:textId="77777777" w:rsidR="00CC7757" w:rsidRPr="00CC7757" w:rsidRDefault="00CC7757" w:rsidP="001B698C">
            <w:pPr>
              <w:ind w:left="720"/>
            </w:pPr>
            <w:r w:rsidRPr="00CC7757">
              <w:t>Male:</w:t>
            </w:r>
          </w:p>
        </w:tc>
        <w:tc>
          <w:tcPr>
            <w:tcW w:w="3906" w:type="dxa"/>
          </w:tcPr>
          <w:p w14:paraId="56774634" w14:textId="77777777" w:rsidR="00CC7757" w:rsidRPr="00CC7757" w:rsidRDefault="00CC7757" w:rsidP="008F2111"/>
        </w:tc>
      </w:tr>
      <w:tr w:rsidR="00CC7757" w:rsidRPr="00CC7757" w14:paraId="3BD15E38" w14:textId="777CA339" w:rsidTr="23C1B52A">
        <w:tc>
          <w:tcPr>
            <w:tcW w:w="5110" w:type="dxa"/>
          </w:tcPr>
          <w:p w14:paraId="164A4F50" w14:textId="77777777" w:rsidR="00CC7757" w:rsidRPr="00CC7757" w:rsidRDefault="00CC7757" w:rsidP="001B698C">
            <w:pPr>
              <w:ind w:left="720"/>
            </w:pPr>
            <w:r w:rsidRPr="00CC7757">
              <w:t>Gender not disclosed:</w:t>
            </w:r>
          </w:p>
        </w:tc>
        <w:tc>
          <w:tcPr>
            <w:tcW w:w="3906" w:type="dxa"/>
          </w:tcPr>
          <w:p w14:paraId="038ECA75" w14:textId="77777777" w:rsidR="00CC7757" w:rsidRPr="00CC7757" w:rsidRDefault="00CC7757" w:rsidP="008F2111"/>
        </w:tc>
      </w:tr>
      <w:tr w:rsidR="00CC7757" w:rsidRPr="00CC7757" w14:paraId="442737FD" w14:textId="14C22E29" w:rsidTr="23C1B52A">
        <w:tc>
          <w:tcPr>
            <w:tcW w:w="5110" w:type="dxa"/>
          </w:tcPr>
          <w:p w14:paraId="6A185FFC" w14:textId="3E09855C" w:rsidR="00CC7757" w:rsidRPr="00CC7757" w:rsidRDefault="00CC7757" w:rsidP="008F2111">
            <w:r w:rsidRPr="00CC7757">
              <w:t>Number of invited plenary speakers</w:t>
            </w:r>
            <w:r w:rsidR="00134C25">
              <w:t>/lecture</w:t>
            </w:r>
            <w:r w:rsidR="005F0711">
              <w:t>r</w:t>
            </w:r>
            <w:r w:rsidR="00134C25">
              <w:t>s</w:t>
            </w:r>
            <w:r w:rsidRPr="00CC7757">
              <w:t xml:space="preserve"> covered by FEBS support:</w:t>
            </w:r>
          </w:p>
        </w:tc>
        <w:tc>
          <w:tcPr>
            <w:tcW w:w="3906" w:type="dxa"/>
          </w:tcPr>
          <w:p w14:paraId="78719530" w14:textId="77777777" w:rsidR="00CC7757" w:rsidRPr="00CC7757" w:rsidRDefault="00CC7757" w:rsidP="008F2111"/>
        </w:tc>
      </w:tr>
      <w:tr w:rsidR="00CC7757" w:rsidRPr="00CC7757" w14:paraId="04F75D2B" w14:textId="600F9DC7" w:rsidTr="23C1B52A">
        <w:tc>
          <w:tcPr>
            <w:tcW w:w="5110" w:type="dxa"/>
          </w:tcPr>
          <w:p w14:paraId="2F9BBEE6" w14:textId="0E4DFD7B" w:rsidR="00CC7757" w:rsidRPr="00CC7757" w:rsidRDefault="00CC7757" w:rsidP="008F2111">
            <w:r w:rsidRPr="00CC7757">
              <w:t>Number of invited plenary speakers</w:t>
            </w:r>
            <w:r w:rsidR="00134C25">
              <w:t>/lecture</w:t>
            </w:r>
            <w:r w:rsidR="005F0711">
              <w:t>r</w:t>
            </w:r>
            <w:r w:rsidR="00134C25">
              <w:t>s</w:t>
            </w:r>
            <w:r w:rsidRPr="00CC7757">
              <w:t xml:space="preserve"> covered by other sponsorship support:</w:t>
            </w:r>
          </w:p>
        </w:tc>
        <w:tc>
          <w:tcPr>
            <w:tcW w:w="3906" w:type="dxa"/>
          </w:tcPr>
          <w:p w14:paraId="5224BBBA" w14:textId="77777777" w:rsidR="00CC7757" w:rsidRPr="00CC7757" w:rsidRDefault="00CC7757" w:rsidP="008F2111"/>
        </w:tc>
      </w:tr>
      <w:tr w:rsidR="00A56BB7" w:rsidRPr="00CC7757" w14:paraId="64AD86A7" w14:textId="77777777" w:rsidTr="0090467C">
        <w:tc>
          <w:tcPr>
            <w:tcW w:w="5110" w:type="dxa"/>
          </w:tcPr>
          <w:p w14:paraId="0F154493" w14:textId="0DF02A33" w:rsidR="00A56BB7" w:rsidRPr="00CC7757" w:rsidRDefault="00A56BB7" w:rsidP="0090467C">
            <w:r w:rsidRPr="00CC7757">
              <w:t xml:space="preserve">Number of </w:t>
            </w:r>
            <w:r w:rsidR="003A5C8A">
              <w:t>co-</w:t>
            </w:r>
            <w:r w:rsidRPr="00CC7757">
              <w:t>organizers</w:t>
            </w:r>
            <w:r>
              <w:t xml:space="preserve"> </w:t>
            </w:r>
            <w:r w:rsidR="00021D85">
              <w:t>[</w:t>
            </w:r>
            <w:r>
              <w:t>speaking</w:t>
            </w:r>
            <w:r w:rsidR="00AE4509">
              <w:t>;</w:t>
            </w:r>
            <w:r w:rsidR="0001343C">
              <w:t xml:space="preserve"> non-speaking</w:t>
            </w:r>
            <w:r w:rsidR="00021D85">
              <w:t>]</w:t>
            </w:r>
            <w:r w:rsidRPr="00CC7757">
              <w:t>:</w:t>
            </w:r>
          </w:p>
        </w:tc>
        <w:tc>
          <w:tcPr>
            <w:tcW w:w="3906" w:type="dxa"/>
          </w:tcPr>
          <w:p w14:paraId="3DF46AAF" w14:textId="77777777" w:rsidR="00A56BB7" w:rsidRPr="00CC7757" w:rsidRDefault="00A56BB7" w:rsidP="0090467C"/>
        </w:tc>
      </w:tr>
      <w:tr w:rsidR="00820CD0" w:rsidRPr="00CC7757" w14:paraId="0EA55AB4" w14:textId="77777777" w:rsidTr="23C1B52A">
        <w:tc>
          <w:tcPr>
            <w:tcW w:w="5110" w:type="dxa"/>
          </w:tcPr>
          <w:p w14:paraId="6F6C1043" w14:textId="1CBC6781" w:rsidR="00820CD0" w:rsidRPr="00820CD0" w:rsidRDefault="00820CD0" w:rsidP="008F2111">
            <w:pPr>
              <w:rPr>
                <w:b/>
                <w:bCs/>
              </w:rPr>
            </w:pPr>
            <w:r w:rsidRPr="00820CD0">
              <w:rPr>
                <w:b/>
                <w:bCs/>
              </w:rPr>
              <w:t>Grant recipients</w:t>
            </w:r>
          </w:p>
        </w:tc>
        <w:tc>
          <w:tcPr>
            <w:tcW w:w="3906" w:type="dxa"/>
          </w:tcPr>
          <w:p w14:paraId="1FB8C68A" w14:textId="77777777" w:rsidR="00820CD0" w:rsidRPr="00CC7757" w:rsidRDefault="00820CD0" w:rsidP="008F2111"/>
        </w:tc>
      </w:tr>
      <w:tr w:rsidR="00CF7AFF" w:rsidRPr="00CC7757" w14:paraId="0E11069A" w14:textId="77777777" w:rsidTr="23C1B52A">
        <w:tc>
          <w:tcPr>
            <w:tcW w:w="5110" w:type="dxa"/>
          </w:tcPr>
          <w:p w14:paraId="51A39F35" w14:textId="7059EE0A" w:rsidR="00CF7AFF" w:rsidRPr="00CC7757" w:rsidRDefault="00CF7AFF" w:rsidP="008F2111">
            <w:r>
              <w:t xml:space="preserve">Number of FEBS YTF </w:t>
            </w:r>
            <w:r w:rsidR="00073B47">
              <w:t>Grant</w:t>
            </w:r>
            <w:r w:rsidR="00714963">
              <w:t xml:space="preserve"> </w:t>
            </w:r>
            <w:r w:rsidR="009623A8">
              <w:t>recipients</w:t>
            </w:r>
            <w:r w:rsidR="00714963">
              <w:t>:</w:t>
            </w:r>
          </w:p>
        </w:tc>
        <w:tc>
          <w:tcPr>
            <w:tcW w:w="3906" w:type="dxa"/>
          </w:tcPr>
          <w:p w14:paraId="0D1F8A80" w14:textId="77777777" w:rsidR="00CF7AFF" w:rsidRPr="00CC7757" w:rsidRDefault="00CF7AFF" w:rsidP="008F2111"/>
        </w:tc>
      </w:tr>
      <w:tr w:rsidR="00073B47" w:rsidRPr="00CC7757" w14:paraId="4FB29ACC" w14:textId="77777777" w:rsidTr="23C1B52A">
        <w:tc>
          <w:tcPr>
            <w:tcW w:w="5110" w:type="dxa"/>
          </w:tcPr>
          <w:p w14:paraId="64EC51C0" w14:textId="21A5345B" w:rsidR="00073B47" w:rsidRDefault="00073B47" w:rsidP="008F2111">
            <w:r>
              <w:t xml:space="preserve">IUBMB Trans-YTF Grant </w:t>
            </w:r>
            <w:r w:rsidR="009623A8">
              <w:t>recipient</w:t>
            </w:r>
            <w:r>
              <w:t>?</w:t>
            </w:r>
          </w:p>
        </w:tc>
        <w:tc>
          <w:tcPr>
            <w:tcW w:w="3906" w:type="dxa"/>
          </w:tcPr>
          <w:p w14:paraId="59092A8F" w14:textId="5B3B649E" w:rsidR="00073B47" w:rsidRPr="00CC7757" w:rsidRDefault="00714963" w:rsidP="008F2111">
            <w:r>
              <w:t>Yes / No</w:t>
            </w:r>
          </w:p>
        </w:tc>
      </w:tr>
      <w:tr w:rsidR="00DE1F12" w:rsidRPr="00CC7757" w14:paraId="2BF3DBD2" w14:textId="77777777" w:rsidTr="23C1B52A">
        <w:tc>
          <w:tcPr>
            <w:tcW w:w="5110" w:type="dxa"/>
          </w:tcPr>
          <w:p w14:paraId="0DD2BBDA" w14:textId="79DCCC2B" w:rsidR="00DE1F12" w:rsidRDefault="00DE1F12" w:rsidP="008F2111">
            <w:r>
              <w:t xml:space="preserve">Number of </w:t>
            </w:r>
            <w:r w:rsidR="009623A8">
              <w:t>recipients</w:t>
            </w:r>
            <w:r>
              <w:t xml:space="preserve"> of other support</w:t>
            </w:r>
            <w:r w:rsidR="002E53A1">
              <w:t>/travel</w:t>
            </w:r>
            <w:r>
              <w:t xml:space="preserve"> grants</w:t>
            </w:r>
            <w:r w:rsidR="00134C25">
              <w:t>:</w:t>
            </w:r>
          </w:p>
        </w:tc>
        <w:tc>
          <w:tcPr>
            <w:tcW w:w="3906" w:type="dxa"/>
          </w:tcPr>
          <w:p w14:paraId="687D5A08" w14:textId="77777777" w:rsidR="00DE1F12" w:rsidRPr="00CC7757" w:rsidRDefault="00DE1F12" w:rsidP="008F2111"/>
        </w:tc>
      </w:tr>
      <w:tr w:rsidR="00CC7757" w:rsidRPr="00CC7757" w14:paraId="47ED1291" w14:textId="3B3BF86E" w:rsidTr="23C1B52A">
        <w:tc>
          <w:tcPr>
            <w:tcW w:w="5110" w:type="dxa"/>
          </w:tcPr>
          <w:p w14:paraId="6D7BF82F" w14:textId="77777777" w:rsidR="00CC7757" w:rsidRPr="006455C4" w:rsidRDefault="00CC7757" w:rsidP="008F2111">
            <w:pPr>
              <w:rPr>
                <w:b/>
                <w:bCs/>
              </w:rPr>
            </w:pPr>
            <w:r w:rsidRPr="006455C4">
              <w:rPr>
                <w:b/>
                <w:bCs/>
              </w:rPr>
              <w:t>Geographic distribution of participants</w:t>
            </w:r>
          </w:p>
        </w:tc>
        <w:tc>
          <w:tcPr>
            <w:tcW w:w="3906" w:type="dxa"/>
          </w:tcPr>
          <w:p w14:paraId="06B66884" w14:textId="77777777" w:rsidR="00CC7757" w:rsidRPr="00CC7757" w:rsidRDefault="00CC7757" w:rsidP="008F2111"/>
        </w:tc>
      </w:tr>
      <w:tr w:rsidR="00CC7757" w:rsidRPr="00CC7757" w14:paraId="07B36D01" w14:textId="2B39AE64" w:rsidTr="23C1B52A">
        <w:tc>
          <w:tcPr>
            <w:tcW w:w="5110" w:type="dxa"/>
          </w:tcPr>
          <w:p w14:paraId="6CEE294D" w14:textId="08779EB9" w:rsidR="00CC7757" w:rsidRPr="00CC7757" w:rsidRDefault="00AF2390" w:rsidP="00231279">
            <w:r>
              <w:t xml:space="preserve">Number of </w:t>
            </w:r>
            <w:r w:rsidRPr="00CC7757">
              <w:t>participants</w:t>
            </w:r>
            <w:r>
              <w:t xml:space="preserve"> from c</w:t>
            </w:r>
            <w:r w:rsidR="00FC352B">
              <w:t xml:space="preserve">ountries with a </w:t>
            </w:r>
            <w:hyperlink r:id="rId14" w:history="1">
              <w:r w:rsidR="00FC352B" w:rsidRPr="000D5496">
                <w:rPr>
                  <w:rStyle w:val="Hyperlink"/>
                </w:rPr>
                <w:t>FEBS Society</w:t>
              </w:r>
            </w:hyperlink>
            <w:r w:rsidR="002A181A">
              <w:t xml:space="preserve"> (The UK Biochemical Society </w:t>
            </w:r>
            <w:r w:rsidR="0002077D">
              <w:t>represents</w:t>
            </w:r>
            <w:r w:rsidR="002A181A">
              <w:t xml:space="preserve"> Ireland)</w:t>
            </w:r>
            <w:r w:rsidR="00CC7757" w:rsidRPr="00CC7757">
              <w:t>:</w:t>
            </w:r>
          </w:p>
        </w:tc>
        <w:tc>
          <w:tcPr>
            <w:tcW w:w="3906" w:type="dxa"/>
          </w:tcPr>
          <w:p w14:paraId="5EE3EA26" w14:textId="77777777" w:rsidR="00CC7757" w:rsidRPr="00CC7757" w:rsidRDefault="00CC7757" w:rsidP="008F2111"/>
        </w:tc>
      </w:tr>
      <w:tr w:rsidR="00FC352B" w:rsidRPr="00CC7757" w14:paraId="6DE63B0C" w14:textId="77777777" w:rsidTr="23C1B52A">
        <w:tc>
          <w:tcPr>
            <w:tcW w:w="5110" w:type="dxa"/>
          </w:tcPr>
          <w:p w14:paraId="6BAA65DA" w14:textId="75714E72" w:rsidR="00FC352B" w:rsidRDefault="006E1F4A" w:rsidP="00231279">
            <w:r>
              <w:t xml:space="preserve">Number of </w:t>
            </w:r>
            <w:r w:rsidRPr="00CC7757">
              <w:t>participants</w:t>
            </w:r>
            <w:r>
              <w:t xml:space="preserve"> from o</w:t>
            </w:r>
            <w:r w:rsidR="00FC352B">
              <w:t>ther European countries</w:t>
            </w:r>
            <w:r w:rsidR="00B3116C">
              <w:t>:</w:t>
            </w:r>
          </w:p>
        </w:tc>
        <w:tc>
          <w:tcPr>
            <w:tcW w:w="3906" w:type="dxa"/>
          </w:tcPr>
          <w:p w14:paraId="03123E21" w14:textId="77777777" w:rsidR="00FC352B" w:rsidRPr="00CC7757" w:rsidRDefault="00FC352B" w:rsidP="008F2111"/>
        </w:tc>
      </w:tr>
      <w:tr w:rsidR="00CC7757" w:rsidRPr="00CC7757" w14:paraId="3069D11F" w14:textId="0C3DD463" w:rsidTr="23C1B52A">
        <w:tc>
          <w:tcPr>
            <w:tcW w:w="5110" w:type="dxa"/>
          </w:tcPr>
          <w:p w14:paraId="096986EC" w14:textId="03EDAF8F" w:rsidR="00CC7757" w:rsidRPr="00CC7757" w:rsidRDefault="006E1F4A" w:rsidP="00231279">
            <w:r>
              <w:t xml:space="preserve">Number of </w:t>
            </w:r>
            <w:r w:rsidRPr="00CC7757">
              <w:t>participants</w:t>
            </w:r>
            <w:r>
              <w:t xml:space="preserve"> from </w:t>
            </w:r>
            <w:r w:rsidR="00AF2390">
              <w:t xml:space="preserve">North </w:t>
            </w:r>
            <w:r w:rsidR="00CC7757" w:rsidRPr="00CC7757">
              <w:t>America:</w:t>
            </w:r>
          </w:p>
        </w:tc>
        <w:tc>
          <w:tcPr>
            <w:tcW w:w="3906" w:type="dxa"/>
          </w:tcPr>
          <w:p w14:paraId="3B099948" w14:textId="77777777" w:rsidR="00CC7757" w:rsidRPr="00CC7757" w:rsidRDefault="00CC7757" w:rsidP="008F2111"/>
        </w:tc>
      </w:tr>
      <w:tr w:rsidR="00AF2390" w:rsidRPr="00CC7757" w14:paraId="1E813D5F" w14:textId="77777777" w:rsidTr="23C1B52A">
        <w:tc>
          <w:tcPr>
            <w:tcW w:w="5110" w:type="dxa"/>
          </w:tcPr>
          <w:p w14:paraId="7ABBFDEE" w14:textId="5074A870" w:rsidR="00AF2390" w:rsidRPr="00CC7757" w:rsidRDefault="006E1F4A" w:rsidP="00231279">
            <w:r>
              <w:t xml:space="preserve">Number of </w:t>
            </w:r>
            <w:r w:rsidRPr="00CC7757">
              <w:t>participants</w:t>
            </w:r>
            <w:r>
              <w:t xml:space="preserve"> from </w:t>
            </w:r>
            <w:r w:rsidR="00AF2390">
              <w:t>South America:</w:t>
            </w:r>
          </w:p>
        </w:tc>
        <w:tc>
          <w:tcPr>
            <w:tcW w:w="3906" w:type="dxa"/>
          </w:tcPr>
          <w:p w14:paraId="19098D5F" w14:textId="77777777" w:rsidR="00AF2390" w:rsidRPr="00CC7757" w:rsidRDefault="00AF2390" w:rsidP="008F2111"/>
        </w:tc>
      </w:tr>
      <w:tr w:rsidR="00CC7757" w:rsidRPr="00CC7757" w14:paraId="748134F9" w14:textId="502C37E5" w:rsidTr="23C1B52A">
        <w:tc>
          <w:tcPr>
            <w:tcW w:w="5110" w:type="dxa"/>
          </w:tcPr>
          <w:p w14:paraId="1B61081E" w14:textId="7CFB80F2" w:rsidR="00CC7757" w:rsidRPr="00CC7757" w:rsidRDefault="006E1F4A" w:rsidP="00231279">
            <w:r>
              <w:t xml:space="preserve">Number of </w:t>
            </w:r>
            <w:r w:rsidRPr="00CC7757">
              <w:t>participants</w:t>
            </w:r>
            <w:r>
              <w:t xml:space="preserve"> from </w:t>
            </w:r>
            <w:r w:rsidR="00CC7757" w:rsidRPr="00CC7757">
              <w:t>Asia:</w:t>
            </w:r>
          </w:p>
        </w:tc>
        <w:tc>
          <w:tcPr>
            <w:tcW w:w="3906" w:type="dxa"/>
          </w:tcPr>
          <w:p w14:paraId="4B692774" w14:textId="77777777" w:rsidR="00CC7757" w:rsidRPr="00CC7757" w:rsidRDefault="00CC7757" w:rsidP="008F2111"/>
        </w:tc>
      </w:tr>
      <w:tr w:rsidR="00CC7757" w:rsidRPr="00CC7757" w14:paraId="18EFF983" w14:textId="6C332D9B" w:rsidTr="23C1B52A">
        <w:tc>
          <w:tcPr>
            <w:tcW w:w="5110" w:type="dxa"/>
          </w:tcPr>
          <w:p w14:paraId="1BDA18A4" w14:textId="578EC949" w:rsidR="00CC7757" w:rsidRPr="00CC7757" w:rsidRDefault="006E1F4A" w:rsidP="00231279">
            <w:r>
              <w:t xml:space="preserve">Number of </w:t>
            </w:r>
            <w:r w:rsidRPr="00CC7757">
              <w:t>participants</w:t>
            </w:r>
            <w:r>
              <w:t xml:space="preserve"> from </w:t>
            </w:r>
            <w:r w:rsidR="00CC7757" w:rsidRPr="00CC7757">
              <w:t>Africa:</w:t>
            </w:r>
          </w:p>
        </w:tc>
        <w:tc>
          <w:tcPr>
            <w:tcW w:w="3906" w:type="dxa"/>
          </w:tcPr>
          <w:p w14:paraId="02698F3E" w14:textId="77777777" w:rsidR="00CC7757" w:rsidRPr="00CC7757" w:rsidRDefault="00CC7757" w:rsidP="008F2111"/>
        </w:tc>
      </w:tr>
      <w:tr w:rsidR="00B61637" w:rsidRPr="00CC7757" w14:paraId="1D9C9569" w14:textId="77777777" w:rsidTr="0075274B">
        <w:tc>
          <w:tcPr>
            <w:tcW w:w="5110" w:type="dxa"/>
          </w:tcPr>
          <w:p w14:paraId="1EAA2E64" w14:textId="77777777" w:rsidR="00B61637" w:rsidRPr="00CC7757" w:rsidRDefault="00B61637" w:rsidP="0075274B">
            <w:r>
              <w:t xml:space="preserve">Number of </w:t>
            </w:r>
            <w:r w:rsidRPr="00CC7757">
              <w:t>participants</w:t>
            </w:r>
            <w:r>
              <w:t xml:space="preserve"> from </w:t>
            </w:r>
            <w:r w:rsidRPr="00CC7757">
              <w:t>Oceania:</w:t>
            </w:r>
          </w:p>
        </w:tc>
        <w:tc>
          <w:tcPr>
            <w:tcW w:w="3906" w:type="dxa"/>
          </w:tcPr>
          <w:p w14:paraId="01C27F5C" w14:textId="77777777" w:rsidR="00B61637" w:rsidRPr="00CC7757" w:rsidRDefault="00B61637" w:rsidP="0075274B"/>
        </w:tc>
      </w:tr>
    </w:tbl>
    <w:p w14:paraId="50984B8B" w14:textId="77777777" w:rsidR="0023029B" w:rsidRDefault="0023029B" w:rsidP="0023029B"/>
    <w:p w14:paraId="7D96FF2A" w14:textId="77777777" w:rsidR="0023029B" w:rsidRDefault="0023029B" w:rsidP="0023029B">
      <w:pPr>
        <w:pStyle w:val="Heading2"/>
      </w:pPr>
      <w:r>
        <w:lastRenderedPageBreak/>
        <w:t>Feedback from participants</w:t>
      </w:r>
    </w:p>
    <w:p w14:paraId="24C7EF23" w14:textId="69417E70" w:rsidR="0023029B" w:rsidRPr="008559DE" w:rsidRDefault="009B45E4" w:rsidP="0023029B">
      <w:pPr>
        <w:rPr>
          <w:b/>
          <w:bCs/>
        </w:rPr>
      </w:pPr>
      <w:r w:rsidRPr="008559DE">
        <w:rPr>
          <w:b/>
          <w:bCs/>
        </w:rPr>
        <w:t>List</w:t>
      </w:r>
      <w:r w:rsidR="0023029B" w:rsidRPr="008559DE">
        <w:rPr>
          <w:b/>
          <w:bCs/>
        </w:rPr>
        <w:t xml:space="preserve"> </w:t>
      </w:r>
      <w:r w:rsidR="000403E1" w:rsidRPr="008559DE">
        <w:rPr>
          <w:b/>
          <w:bCs/>
        </w:rPr>
        <w:t xml:space="preserve">a selection of </w:t>
      </w:r>
      <w:r w:rsidR="0023029B" w:rsidRPr="008559DE">
        <w:rPr>
          <w:b/>
          <w:bCs/>
        </w:rPr>
        <w:t xml:space="preserve">representative (positive &amp; negative) </w:t>
      </w:r>
      <w:r w:rsidRPr="008559DE">
        <w:rPr>
          <w:b/>
          <w:bCs/>
        </w:rPr>
        <w:t xml:space="preserve">participant </w:t>
      </w:r>
      <w:r w:rsidR="0023029B" w:rsidRPr="008559DE">
        <w:rPr>
          <w:b/>
          <w:bCs/>
        </w:rPr>
        <w:t xml:space="preserve">comments </w:t>
      </w:r>
      <w:r w:rsidR="00107014" w:rsidRPr="008559DE">
        <w:rPr>
          <w:b/>
          <w:bCs/>
        </w:rPr>
        <w:t xml:space="preserve">from </w:t>
      </w:r>
      <w:r w:rsidR="0023029B" w:rsidRPr="008559DE">
        <w:rPr>
          <w:b/>
          <w:bCs/>
        </w:rPr>
        <w:t xml:space="preserve">the FEBS survey. Please </w:t>
      </w:r>
      <w:r w:rsidR="00C0342A" w:rsidRPr="008559DE">
        <w:rPr>
          <w:b/>
          <w:bCs/>
        </w:rPr>
        <w:t>generate</w:t>
      </w:r>
      <w:r w:rsidR="002F7976" w:rsidRPr="008559DE">
        <w:rPr>
          <w:b/>
          <w:bCs/>
        </w:rPr>
        <w:t xml:space="preserve"> (as explained in the reporting section of the guidelines)</w:t>
      </w:r>
      <w:r w:rsidR="0023029B" w:rsidRPr="008559DE">
        <w:rPr>
          <w:b/>
          <w:bCs/>
        </w:rPr>
        <w:t xml:space="preserve"> the Evaluation Summary </w:t>
      </w:r>
      <w:r w:rsidR="00A456EC" w:rsidRPr="008559DE">
        <w:rPr>
          <w:b/>
          <w:bCs/>
        </w:rPr>
        <w:t>report</w:t>
      </w:r>
      <w:r w:rsidR="0023029B" w:rsidRPr="008559DE">
        <w:rPr>
          <w:b/>
          <w:bCs/>
        </w:rPr>
        <w:t xml:space="preserve"> to summarize fully the feedback and questions </w:t>
      </w:r>
      <w:r w:rsidR="00AD6B15" w:rsidRPr="008559DE">
        <w:rPr>
          <w:b/>
          <w:bCs/>
        </w:rPr>
        <w:t>o</w:t>
      </w:r>
      <w:r w:rsidR="0023029B" w:rsidRPr="008559DE">
        <w:rPr>
          <w:b/>
          <w:bCs/>
        </w:rPr>
        <w:t xml:space="preserve">n the </w:t>
      </w:r>
      <w:r w:rsidR="004A6992" w:rsidRPr="008559DE">
        <w:rPr>
          <w:b/>
          <w:bCs/>
        </w:rPr>
        <w:t>participant</w:t>
      </w:r>
      <w:r w:rsidR="00231279" w:rsidRPr="008559DE">
        <w:rPr>
          <w:b/>
          <w:bCs/>
        </w:rPr>
        <w:t>s</w:t>
      </w:r>
      <w:r w:rsidR="0023029B" w:rsidRPr="008559DE">
        <w:rPr>
          <w:b/>
          <w:bCs/>
        </w:rPr>
        <w:t xml:space="preserve"> survey.</w:t>
      </w:r>
    </w:p>
    <w:p w14:paraId="3DF3D870" w14:textId="77777777" w:rsidR="00A07633" w:rsidRDefault="00A07633" w:rsidP="00A07633"/>
    <w:p w14:paraId="787EC8D4" w14:textId="22F4853F" w:rsidR="00070856" w:rsidRDefault="00070856" w:rsidP="00070856">
      <w:pPr>
        <w:pStyle w:val="Heading2"/>
      </w:pPr>
      <w:r>
        <w:t>Other comments</w:t>
      </w:r>
    </w:p>
    <w:p w14:paraId="74C2083F" w14:textId="36F73E62" w:rsidR="00070856" w:rsidRPr="008559DE" w:rsidRDefault="00070856" w:rsidP="00070856">
      <w:pPr>
        <w:rPr>
          <w:b/>
          <w:bCs/>
        </w:rPr>
      </w:pPr>
      <w:r w:rsidRPr="008559DE">
        <w:rPr>
          <w:b/>
          <w:bCs/>
        </w:rPr>
        <w:t xml:space="preserve">Provide </w:t>
      </w:r>
      <w:r w:rsidR="0087052D" w:rsidRPr="008559DE">
        <w:rPr>
          <w:b/>
          <w:bCs/>
        </w:rPr>
        <w:t xml:space="preserve">other </w:t>
      </w:r>
      <w:r w:rsidRPr="008559DE">
        <w:rPr>
          <w:b/>
          <w:bCs/>
        </w:rPr>
        <w:t>comments</w:t>
      </w:r>
      <w:r w:rsidR="00DD6CA5" w:rsidRPr="008559DE">
        <w:rPr>
          <w:b/>
          <w:bCs/>
        </w:rPr>
        <w:t xml:space="preserve"> or relevant information</w:t>
      </w:r>
      <w:r w:rsidR="0087052D" w:rsidRPr="008559DE">
        <w:rPr>
          <w:b/>
          <w:bCs/>
        </w:rPr>
        <w:t>, if any,</w:t>
      </w:r>
      <w:r w:rsidR="00DD6CA5" w:rsidRPr="008559DE">
        <w:rPr>
          <w:b/>
          <w:bCs/>
        </w:rPr>
        <w:t xml:space="preserve"> for FEBS and the FEBS Advanced Courses Committee.</w:t>
      </w:r>
    </w:p>
    <w:sectPr w:rsidR="00070856" w:rsidRPr="008559DE" w:rsidSect="00C2575C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440" w:bottom="170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F21AE" w14:textId="77777777" w:rsidR="00DA7247" w:rsidRDefault="00DA7247" w:rsidP="00CC1CBB">
      <w:pPr>
        <w:spacing w:after="0" w:line="240" w:lineRule="auto"/>
      </w:pPr>
      <w:r>
        <w:separator/>
      </w:r>
    </w:p>
  </w:endnote>
  <w:endnote w:type="continuationSeparator" w:id="0">
    <w:p w14:paraId="2654F1F7" w14:textId="77777777" w:rsidR="00DA7247" w:rsidRDefault="00DA7247" w:rsidP="00CC1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35B02" w14:textId="3413357B" w:rsidR="00CC1CBB" w:rsidRPr="00CC1CBB" w:rsidRDefault="00CC1CBB" w:rsidP="00CC1CBB">
    <w:pPr>
      <w:ind w:left="-851" w:right="-755"/>
      <w:jc w:val="center"/>
      <w:rPr>
        <w:rFonts w:ascii="Tahoma" w:hAnsi="Tahoma" w:cs="Tahoma"/>
        <w:color w:val="0070C0"/>
        <w:sz w:val="16"/>
        <w:szCs w:val="16"/>
      </w:rPr>
    </w:pPr>
    <w:r w:rsidRPr="004D250E">
      <w:rPr>
        <w:noProof/>
        <w:color w:val="A6A6A6" w:themeColor="background1" w:themeShade="A6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5EFDBB" wp14:editId="0938D165">
              <wp:simplePos x="0" y="0"/>
              <wp:positionH relativeFrom="column">
                <wp:posOffset>0</wp:posOffset>
              </wp:positionH>
              <wp:positionV relativeFrom="paragraph">
                <wp:posOffset>-62692</wp:posOffset>
              </wp:positionV>
              <wp:extent cx="5742709" cy="0"/>
              <wp:effectExtent l="0" t="0" r="10795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2709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1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a5a5a5 [2092]" strokeweight=".5pt" from="0,-4.95pt" to="452.2pt,-4.95pt" w14:anchorId="08590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">
              <v:stroke joinstyle="miter"/>
            </v:line>
          </w:pict>
        </mc:Fallback>
      </mc:AlternateContent>
    </w:r>
    <w:r w:rsidRPr="00B80F6A">
      <w:rPr>
        <w:rFonts w:ascii="Tahoma" w:hAnsi="Tahoma" w:cs="Tahoma"/>
        <w:color w:val="0070C0"/>
        <w:sz w:val="16"/>
        <w:szCs w:val="16"/>
      </w:rPr>
      <w:t xml:space="preserve">The Federation of European Biochemical Societies (FEBS) – a company limited by guarantee (No. 8239097), registered as a charity (No. 1149638) </w:t>
    </w:r>
    <w:r>
      <w:rPr>
        <w:rFonts w:ascii="Tahoma" w:hAnsi="Tahoma" w:cs="Tahoma"/>
        <w:color w:val="0070C0"/>
        <w:sz w:val="16"/>
        <w:szCs w:val="16"/>
      </w:rPr>
      <w:t xml:space="preserve">     </w:t>
    </w:r>
    <w:r w:rsidRPr="00B80F6A">
      <w:rPr>
        <w:rFonts w:ascii="Tahoma" w:hAnsi="Tahoma" w:cs="Tahoma"/>
        <w:color w:val="0070C0"/>
        <w:sz w:val="16"/>
        <w:szCs w:val="16"/>
      </w:rPr>
      <w:t xml:space="preserve">in England and Wales. Registered office: </w:t>
    </w:r>
    <w:r>
      <w:rPr>
        <w:rFonts w:ascii="Tahoma" w:hAnsi="Tahoma" w:cs="Tahoma"/>
        <w:color w:val="0070C0"/>
        <w:sz w:val="16"/>
        <w:szCs w:val="16"/>
      </w:rPr>
      <w:t>2D &amp; 2E, St Andrew’s House, 59 St Andrew’s St, Cambridge CB2 3BZ</w:t>
    </w:r>
    <w:r w:rsidRPr="00B80F6A">
      <w:rPr>
        <w:rFonts w:ascii="Tahoma" w:hAnsi="Tahoma" w:cs="Tahoma"/>
        <w:color w:val="0070C0"/>
        <w:sz w:val="16"/>
        <w:szCs w:val="16"/>
      </w:rPr>
      <w:t>, UK</w:t>
    </w:r>
    <w:r>
      <w:rPr>
        <w:rFonts w:ascii="Tahoma" w:hAnsi="Tahoma" w:cs="Tahoma"/>
        <w:color w:val="0070C0"/>
        <w:sz w:val="16"/>
        <w:szCs w:val="16"/>
      </w:rPr>
      <w:t>. Tel. +44 (0)1223 369020.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AB43" w14:textId="6121B02C" w:rsidR="00AC6C9E" w:rsidRPr="00AC6C9E" w:rsidRDefault="00AC6C9E" w:rsidP="00AC6C9E">
    <w:pPr>
      <w:ind w:left="-851" w:right="-755"/>
      <w:jc w:val="center"/>
      <w:rPr>
        <w:rFonts w:ascii="Tahoma" w:hAnsi="Tahoma" w:cs="Tahoma"/>
        <w:color w:val="0070C0"/>
        <w:sz w:val="16"/>
        <w:szCs w:val="16"/>
      </w:rPr>
    </w:pPr>
    <w:r>
      <w:tab/>
    </w:r>
    <w:r w:rsidRPr="004D250E">
      <w:rPr>
        <w:noProof/>
        <w:color w:val="A6A6A6" w:themeColor="background1" w:themeShade="A6"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219D147" wp14:editId="437E7054">
              <wp:simplePos x="0" y="0"/>
              <wp:positionH relativeFrom="column">
                <wp:posOffset>0</wp:posOffset>
              </wp:positionH>
              <wp:positionV relativeFrom="paragraph">
                <wp:posOffset>-62692</wp:posOffset>
              </wp:positionV>
              <wp:extent cx="5742709" cy="0"/>
              <wp:effectExtent l="0" t="0" r="10795" b="19050"/>
              <wp:wrapNone/>
              <wp:docPr id="1101133657" name="Straight Connector 11011336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2709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1101133657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a5a5a5 [2092]" strokeweight=".5pt" from="0,-4.95pt" to="452.2pt,-4.95pt" w14:anchorId="51BB47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">
              <v:stroke joinstyle="miter"/>
            </v:line>
          </w:pict>
        </mc:Fallback>
      </mc:AlternateContent>
    </w:r>
    <w:r w:rsidRPr="00B80F6A">
      <w:rPr>
        <w:rFonts w:ascii="Tahoma" w:hAnsi="Tahoma" w:cs="Tahoma"/>
        <w:color w:val="0070C0"/>
        <w:sz w:val="16"/>
        <w:szCs w:val="16"/>
      </w:rPr>
      <w:t xml:space="preserve">The Federation of European Biochemical Societies (FEBS) – a company limited by guarantee (No. 8239097), registered as a charity (No. 1149638) </w:t>
    </w:r>
    <w:r>
      <w:rPr>
        <w:rFonts w:ascii="Tahoma" w:hAnsi="Tahoma" w:cs="Tahoma"/>
        <w:color w:val="0070C0"/>
        <w:sz w:val="16"/>
        <w:szCs w:val="16"/>
      </w:rPr>
      <w:t xml:space="preserve">     </w:t>
    </w:r>
    <w:r w:rsidRPr="00B80F6A">
      <w:rPr>
        <w:rFonts w:ascii="Tahoma" w:hAnsi="Tahoma" w:cs="Tahoma"/>
        <w:color w:val="0070C0"/>
        <w:sz w:val="16"/>
        <w:szCs w:val="16"/>
      </w:rPr>
      <w:t xml:space="preserve">in England and Wales. Registered office: </w:t>
    </w:r>
    <w:r>
      <w:rPr>
        <w:rFonts w:ascii="Tahoma" w:hAnsi="Tahoma" w:cs="Tahoma"/>
        <w:color w:val="0070C0"/>
        <w:sz w:val="16"/>
        <w:szCs w:val="16"/>
      </w:rPr>
      <w:t>2D &amp; 2E, St Andrew’s House, 59 St Andrew’s St, Cambridge CB2 3BZ</w:t>
    </w:r>
    <w:r w:rsidRPr="00B80F6A">
      <w:rPr>
        <w:rFonts w:ascii="Tahoma" w:hAnsi="Tahoma" w:cs="Tahoma"/>
        <w:color w:val="0070C0"/>
        <w:sz w:val="16"/>
        <w:szCs w:val="16"/>
      </w:rPr>
      <w:t>, UK</w:t>
    </w:r>
    <w:r>
      <w:rPr>
        <w:rFonts w:ascii="Tahoma" w:hAnsi="Tahoma" w:cs="Tahoma"/>
        <w:color w:val="0070C0"/>
        <w:sz w:val="16"/>
        <w:szCs w:val="16"/>
      </w:rPr>
      <w:t>. Tel. +44 (0)1223 369020.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285EF" w14:textId="77777777" w:rsidR="00DA7247" w:rsidRDefault="00DA7247" w:rsidP="00CC1CBB">
      <w:pPr>
        <w:spacing w:after="0" w:line="240" w:lineRule="auto"/>
      </w:pPr>
      <w:r>
        <w:separator/>
      </w:r>
    </w:p>
  </w:footnote>
  <w:footnote w:type="continuationSeparator" w:id="0">
    <w:p w14:paraId="537232EE" w14:textId="77777777" w:rsidR="00DA7247" w:rsidRDefault="00DA7247" w:rsidP="00CC1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78723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1AA465" w14:textId="51BFDD85" w:rsidR="00F31667" w:rsidRDefault="00F3166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F2C5BC" w14:textId="77777777" w:rsidR="00F31667" w:rsidRDefault="00F316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B93CB" w14:textId="77777777" w:rsidR="00484B52" w:rsidRDefault="00484B52" w:rsidP="00484B52">
    <w:pPr>
      <w:pStyle w:val="Header"/>
      <w:jc w:val="center"/>
    </w:pPr>
    <w:r>
      <w:rPr>
        <w:noProof/>
        <w:lang w:eastAsia="en-GB"/>
      </w:rPr>
      <w:drawing>
        <wp:inline distT="0" distB="0" distL="0" distR="0" wp14:anchorId="53A6D504" wp14:editId="4246EBE5">
          <wp:extent cx="875340" cy="982980"/>
          <wp:effectExtent l="0" t="0" r="1270" b="7620"/>
          <wp:docPr id="1771204000" name="Picture 1771204000" descr="A logo of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319607" name="Picture 676319607" descr="A logo of a company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830" cy="98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3746E0" w14:textId="32BA243A" w:rsidR="00484B52" w:rsidRPr="00DC66D1" w:rsidRDefault="00484B52" w:rsidP="00484B52">
    <w:pPr>
      <w:widowControl w:val="0"/>
      <w:tabs>
        <w:tab w:val="center" w:pos="2869"/>
        <w:tab w:val="center" w:pos="4153"/>
        <w:tab w:val="left" w:pos="6946"/>
        <w:tab w:val="right" w:pos="8306"/>
        <w:tab w:val="right" w:pos="8789"/>
      </w:tabs>
      <w:spacing w:before="240" w:line="300" w:lineRule="exact"/>
      <w:jc w:val="center"/>
      <w:rPr>
        <w:rFonts w:ascii="Tahoma" w:eastAsia="Times New Roman" w:hAnsi="Tahoma" w:cs="Tahoma"/>
        <w:b/>
        <w:color w:val="2C7FCE" w:themeColor="text2" w:themeTint="99"/>
        <w:lang w:eastAsia="en-GB"/>
      </w:rPr>
    </w:pPr>
    <w:r w:rsidRPr="00DC66D1">
      <w:rPr>
        <w:rFonts w:ascii="Tahoma" w:eastAsia="Times New Roman" w:hAnsi="Tahoma" w:cs="Tahoma"/>
        <w:b/>
        <w:color w:val="2C7FCE" w:themeColor="text2" w:themeTint="99"/>
        <w:lang w:eastAsia="en-GB"/>
      </w:rPr>
      <w:t>FEDERATION OF EUROPEAN BIOCHEMICAL SOCIETIES (FEBS)</w:t>
    </w:r>
  </w:p>
  <w:p w14:paraId="43A2EB2D" w14:textId="77777777" w:rsidR="002461CA" w:rsidRDefault="002461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A26"/>
    <w:multiLevelType w:val="hybridMultilevel"/>
    <w:tmpl w:val="5218F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791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BB"/>
    <w:rsid w:val="000020CF"/>
    <w:rsid w:val="00010AAE"/>
    <w:rsid w:val="00011764"/>
    <w:rsid w:val="0001343C"/>
    <w:rsid w:val="00013A75"/>
    <w:rsid w:val="00015721"/>
    <w:rsid w:val="0002077D"/>
    <w:rsid w:val="00021D85"/>
    <w:rsid w:val="000255BD"/>
    <w:rsid w:val="00025F35"/>
    <w:rsid w:val="00027F19"/>
    <w:rsid w:val="000340A6"/>
    <w:rsid w:val="0003594F"/>
    <w:rsid w:val="000403E1"/>
    <w:rsid w:val="00043B6B"/>
    <w:rsid w:val="00045576"/>
    <w:rsid w:val="00046745"/>
    <w:rsid w:val="00054E93"/>
    <w:rsid w:val="0005578F"/>
    <w:rsid w:val="000613F4"/>
    <w:rsid w:val="00063785"/>
    <w:rsid w:val="0006436F"/>
    <w:rsid w:val="000660A6"/>
    <w:rsid w:val="000706AD"/>
    <w:rsid w:val="00070856"/>
    <w:rsid w:val="00073B47"/>
    <w:rsid w:val="00073F87"/>
    <w:rsid w:val="000819E3"/>
    <w:rsid w:val="000835FC"/>
    <w:rsid w:val="000840D1"/>
    <w:rsid w:val="000848D8"/>
    <w:rsid w:val="000856DD"/>
    <w:rsid w:val="00090F8C"/>
    <w:rsid w:val="000A15F3"/>
    <w:rsid w:val="000A16AA"/>
    <w:rsid w:val="000A39C4"/>
    <w:rsid w:val="000A6E46"/>
    <w:rsid w:val="000D0E30"/>
    <w:rsid w:val="000D1BE2"/>
    <w:rsid w:val="000D5496"/>
    <w:rsid w:val="000E102C"/>
    <w:rsid w:val="000E2973"/>
    <w:rsid w:val="000E6856"/>
    <w:rsid w:val="000E76DC"/>
    <w:rsid w:val="000F09CE"/>
    <w:rsid w:val="000F1153"/>
    <w:rsid w:val="000F158B"/>
    <w:rsid w:val="000F2851"/>
    <w:rsid w:val="000F43B1"/>
    <w:rsid w:val="000F7FAC"/>
    <w:rsid w:val="001048EC"/>
    <w:rsid w:val="00107014"/>
    <w:rsid w:val="001137C6"/>
    <w:rsid w:val="0011564F"/>
    <w:rsid w:val="00115AA7"/>
    <w:rsid w:val="001163D8"/>
    <w:rsid w:val="00123DF6"/>
    <w:rsid w:val="00127E93"/>
    <w:rsid w:val="00130F85"/>
    <w:rsid w:val="001331DB"/>
    <w:rsid w:val="00134C25"/>
    <w:rsid w:val="00135FA0"/>
    <w:rsid w:val="00143A4B"/>
    <w:rsid w:val="00146F92"/>
    <w:rsid w:val="00151E0A"/>
    <w:rsid w:val="00153C84"/>
    <w:rsid w:val="00153FD6"/>
    <w:rsid w:val="00154EA5"/>
    <w:rsid w:val="00156DC0"/>
    <w:rsid w:val="00162F0B"/>
    <w:rsid w:val="00164A42"/>
    <w:rsid w:val="00175245"/>
    <w:rsid w:val="0017670D"/>
    <w:rsid w:val="0018144D"/>
    <w:rsid w:val="00183819"/>
    <w:rsid w:val="001852F9"/>
    <w:rsid w:val="00187FAC"/>
    <w:rsid w:val="00193747"/>
    <w:rsid w:val="001939C4"/>
    <w:rsid w:val="0019710B"/>
    <w:rsid w:val="001A0837"/>
    <w:rsid w:val="001A3865"/>
    <w:rsid w:val="001B4413"/>
    <w:rsid w:val="001B698C"/>
    <w:rsid w:val="001C180A"/>
    <w:rsid w:val="001C70A5"/>
    <w:rsid w:val="001D1FCB"/>
    <w:rsid w:val="001D41E8"/>
    <w:rsid w:val="001E6B47"/>
    <w:rsid w:val="0020380B"/>
    <w:rsid w:val="002046E2"/>
    <w:rsid w:val="00204C15"/>
    <w:rsid w:val="0020644B"/>
    <w:rsid w:val="002130EF"/>
    <w:rsid w:val="00214F86"/>
    <w:rsid w:val="002212A3"/>
    <w:rsid w:val="00226A89"/>
    <w:rsid w:val="00226D04"/>
    <w:rsid w:val="002271A0"/>
    <w:rsid w:val="0023029B"/>
    <w:rsid w:val="00230413"/>
    <w:rsid w:val="0023117D"/>
    <w:rsid w:val="00231279"/>
    <w:rsid w:val="00231C3E"/>
    <w:rsid w:val="00232BD1"/>
    <w:rsid w:val="002330E6"/>
    <w:rsid w:val="00244B61"/>
    <w:rsid w:val="002461CA"/>
    <w:rsid w:val="00251DBD"/>
    <w:rsid w:val="00253DA7"/>
    <w:rsid w:val="00255DE2"/>
    <w:rsid w:val="002640F5"/>
    <w:rsid w:val="0027110A"/>
    <w:rsid w:val="00272B18"/>
    <w:rsid w:val="0027406E"/>
    <w:rsid w:val="0028322E"/>
    <w:rsid w:val="00286A50"/>
    <w:rsid w:val="00292EA0"/>
    <w:rsid w:val="00295021"/>
    <w:rsid w:val="002974FF"/>
    <w:rsid w:val="00297C56"/>
    <w:rsid w:val="002A181A"/>
    <w:rsid w:val="002A47AA"/>
    <w:rsid w:val="002B367D"/>
    <w:rsid w:val="002B6192"/>
    <w:rsid w:val="002C50B2"/>
    <w:rsid w:val="002C7A1C"/>
    <w:rsid w:val="002C7B05"/>
    <w:rsid w:val="002D0164"/>
    <w:rsid w:val="002D57DB"/>
    <w:rsid w:val="002E53A1"/>
    <w:rsid w:val="002F1454"/>
    <w:rsid w:val="002F1598"/>
    <w:rsid w:val="002F24CA"/>
    <w:rsid w:val="002F461B"/>
    <w:rsid w:val="002F7976"/>
    <w:rsid w:val="00302784"/>
    <w:rsid w:val="00302BC0"/>
    <w:rsid w:val="003047F6"/>
    <w:rsid w:val="00310336"/>
    <w:rsid w:val="00314DBC"/>
    <w:rsid w:val="00322377"/>
    <w:rsid w:val="00333ADF"/>
    <w:rsid w:val="003341DC"/>
    <w:rsid w:val="00335ADE"/>
    <w:rsid w:val="003431B3"/>
    <w:rsid w:val="00350329"/>
    <w:rsid w:val="00352FC7"/>
    <w:rsid w:val="00360557"/>
    <w:rsid w:val="00361C44"/>
    <w:rsid w:val="0036205F"/>
    <w:rsid w:val="0036283A"/>
    <w:rsid w:val="003640EC"/>
    <w:rsid w:val="00364D3B"/>
    <w:rsid w:val="003654D7"/>
    <w:rsid w:val="0036773C"/>
    <w:rsid w:val="00373F30"/>
    <w:rsid w:val="00374B54"/>
    <w:rsid w:val="003770EE"/>
    <w:rsid w:val="00381FC7"/>
    <w:rsid w:val="003870A7"/>
    <w:rsid w:val="0039456E"/>
    <w:rsid w:val="00395674"/>
    <w:rsid w:val="0039712E"/>
    <w:rsid w:val="003A3809"/>
    <w:rsid w:val="003A4BB0"/>
    <w:rsid w:val="003A5C17"/>
    <w:rsid w:val="003A5C8A"/>
    <w:rsid w:val="003B2260"/>
    <w:rsid w:val="003B2FDE"/>
    <w:rsid w:val="003B7F40"/>
    <w:rsid w:val="003C05CA"/>
    <w:rsid w:val="003C295C"/>
    <w:rsid w:val="003C4EE2"/>
    <w:rsid w:val="003D1147"/>
    <w:rsid w:val="003D2236"/>
    <w:rsid w:val="003D4BDB"/>
    <w:rsid w:val="003D78A9"/>
    <w:rsid w:val="003E27FD"/>
    <w:rsid w:val="003E3935"/>
    <w:rsid w:val="003E6665"/>
    <w:rsid w:val="003E6949"/>
    <w:rsid w:val="003F02C7"/>
    <w:rsid w:val="003F23DC"/>
    <w:rsid w:val="003F5FD3"/>
    <w:rsid w:val="003F76D5"/>
    <w:rsid w:val="003F7998"/>
    <w:rsid w:val="00404824"/>
    <w:rsid w:val="0041347C"/>
    <w:rsid w:val="0041674B"/>
    <w:rsid w:val="00420260"/>
    <w:rsid w:val="00424BBE"/>
    <w:rsid w:val="00424F09"/>
    <w:rsid w:val="00426E49"/>
    <w:rsid w:val="00430C16"/>
    <w:rsid w:val="004312D5"/>
    <w:rsid w:val="004428DC"/>
    <w:rsid w:val="00450599"/>
    <w:rsid w:val="0045351E"/>
    <w:rsid w:val="00453D25"/>
    <w:rsid w:val="00461D73"/>
    <w:rsid w:val="004657D4"/>
    <w:rsid w:val="004674B9"/>
    <w:rsid w:val="00471712"/>
    <w:rsid w:val="004731F4"/>
    <w:rsid w:val="00476CB7"/>
    <w:rsid w:val="00481F88"/>
    <w:rsid w:val="00483CCF"/>
    <w:rsid w:val="00484B52"/>
    <w:rsid w:val="00484DD2"/>
    <w:rsid w:val="004900EC"/>
    <w:rsid w:val="00493F96"/>
    <w:rsid w:val="00494931"/>
    <w:rsid w:val="004A21DF"/>
    <w:rsid w:val="004A3FFC"/>
    <w:rsid w:val="004A5F9E"/>
    <w:rsid w:val="004A6992"/>
    <w:rsid w:val="004B3F28"/>
    <w:rsid w:val="004C07CE"/>
    <w:rsid w:val="004C0AB8"/>
    <w:rsid w:val="004C3EDB"/>
    <w:rsid w:val="004C622B"/>
    <w:rsid w:val="004D1111"/>
    <w:rsid w:val="004D29AE"/>
    <w:rsid w:val="004D67D3"/>
    <w:rsid w:val="004D7790"/>
    <w:rsid w:val="004D7D4E"/>
    <w:rsid w:val="004E1874"/>
    <w:rsid w:val="004E1A6D"/>
    <w:rsid w:val="004E3D0D"/>
    <w:rsid w:val="004E55AA"/>
    <w:rsid w:val="004E67F8"/>
    <w:rsid w:val="004F5F37"/>
    <w:rsid w:val="00500BDA"/>
    <w:rsid w:val="00503F71"/>
    <w:rsid w:val="00505981"/>
    <w:rsid w:val="00506B74"/>
    <w:rsid w:val="00507629"/>
    <w:rsid w:val="005101FC"/>
    <w:rsid w:val="00510780"/>
    <w:rsid w:val="00510B9A"/>
    <w:rsid w:val="0051131C"/>
    <w:rsid w:val="00516442"/>
    <w:rsid w:val="00527DB7"/>
    <w:rsid w:val="0053738A"/>
    <w:rsid w:val="0053777D"/>
    <w:rsid w:val="0054185B"/>
    <w:rsid w:val="005428E3"/>
    <w:rsid w:val="0054589D"/>
    <w:rsid w:val="00555239"/>
    <w:rsid w:val="005627BF"/>
    <w:rsid w:val="00567785"/>
    <w:rsid w:val="00570F0D"/>
    <w:rsid w:val="005814F6"/>
    <w:rsid w:val="00583866"/>
    <w:rsid w:val="005841CF"/>
    <w:rsid w:val="00590050"/>
    <w:rsid w:val="0059135A"/>
    <w:rsid w:val="00593A22"/>
    <w:rsid w:val="00594038"/>
    <w:rsid w:val="00594FD7"/>
    <w:rsid w:val="005A1D58"/>
    <w:rsid w:val="005A6E9D"/>
    <w:rsid w:val="005B1231"/>
    <w:rsid w:val="005C0EE5"/>
    <w:rsid w:val="005D1566"/>
    <w:rsid w:val="005D2CA6"/>
    <w:rsid w:val="005D42E3"/>
    <w:rsid w:val="005D4E4E"/>
    <w:rsid w:val="005D5A7E"/>
    <w:rsid w:val="005E01B7"/>
    <w:rsid w:val="005E08DD"/>
    <w:rsid w:val="005E73B9"/>
    <w:rsid w:val="005F0711"/>
    <w:rsid w:val="005F382F"/>
    <w:rsid w:val="005F3B24"/>
    <w:rsid w:val="005F6A07"/>
    <w:rsid w:val="006013EA"/>
    <w:rsid w:val="0060362A"/>
    <w:rsid w:val="006051A3"/>
    <w:rsid w:val="00623598"/>
    <w:rsid w:val="00624C01"/>
    <w:rsid w:val="00630295"/>
    <w:rsid w:val="00633657"/>
    <w:rsid w:val="006337AF"/>
    <w:rsid w:val="00636068"/>
    <w:rsid w:val="00636B76"/>
    <w:rsid w:val="006402A1"/>
    <w:rsid w:val="006410EF"/>
    <w:rsid w:val="006455C4"/>
    <w:rsid w:val="006470C7"/>
    <w:rsid w:val="00653540"/>
    <w:rsid w:val="006550F4"/>
    <w:rsid w:val="006628DE"/>
    <w:rsid w:val="00666492"/>
    <w:rsid w:val="0066772F"/>
    <w:rsid w:val="00670DC3"/>
    <w:rsid w:val="00672427"/>
    <w:rsid w:val="00675E37"/>
    <w:rsid w:val="00681FD3"/>
    <w:rsid w:val="0068484D"/>
    <w:rsid w:val="00690E47"/>
    <w:rsid w:val="0069692A"/>
    <w:rsid w:val="00697339"/>
    <w:rsid w:val="00697C70"/>
    <w:rsid w:val="006A44B5"/>
    <w:rsid w:val="006B725F"/>
    <w:rsid w:val="006D4444"/>
    <w:rsid w:val="006D4786"/>
    <w:rsid w:val="006D5605"/>
    <w:rsid w:val="006E1612"/>
    <w:rsid w:val="006E1F4A"/>
    <w:rsid w:val="006E59FF"/>
    <w:rsid w:val="006E660C"/>
    <w:rsid w:val="006F6BDB"/>
    <w:rsid w:val="00703306"/>
    <w:rsid w:val="00704451"/>
    <w:rsid w:val="00714963"/>
    <w:rsid w:val="00720020"/>
    <w:rsid w:val="00720DAA"/>
    <w:rsid w:val="0072620D"/>
    <w:rsid w:val="007317F3"/>
    <w:rsid w:val="0074166A"/>
    <w:rsid w:val="0074190F"/>
    <w:rsid w:val="00741D25"/>
    <w:rsid w:val="00741D66"/>
    <w:rsid w:val="0074558D"/>
    <w:rsid w:val="00746801"/>
    <w:rsid w:val="00747EA0"/>
    <w:rsid w:val="00763CAD"/>
    <w:rsid w:val="0076430A"/>
    <w:rsid w:val="0077344A"/>
    <w:rsid w:val="007745E4"/>
    <w:rsid w:val="00776621"/>
    <w:rsid w:val="00780E5F"/>
    <w:rsid w:val="0079114C"/>
    <w:rsid w:val="00793C91"/>
    <w:rsid w:val="00795974"/>
    <w:rsid w:val="007A3EEB"/>
    <w:rsid w:val="007B023B"/>
    <w:rsid w:val="007B66B6"/>
    <w:rsid w:val="007C1A51"/>
    <w:rsid w:val="007C1AD4"/>
    <w:rsid w:val="007D1DA9"/>
    <w:rsid w:val="007E2E3D"/>
    <w:rsid w:val="007F439E"/>
    <w:rsid w:val="007F6062"/>
    <w:rsid w:val="007F679F"/>
    <w:rsid w:val="007F7DFF"/>
    <w:rsid w:val="00801E52"/>
    <w:rsid w:val="00802B59"/>
    <w:rsid w:val="00806191"/>
    <w:rsid w:val="00807290"/>
    <w:rsid w:val="008138B0"/>
    <w:rsid w:val="00813E85"/>
    <w:rsid w:val="00814911"/>
    <w:rsid w:val="00816B90"/>
    <w:rsid w:val="00817421"/>
    <w:rsid w:val="0082068D"/>
    <w:rsid w:val="00820CD0"/>
    <w:rsid w:val="008214D8"/>
    <w:rsid w:val="008278D1"/>
    <w:rsid w:val="00834B93"/>
    <w:rsid w:val="00845C27"/>
    <w:rsid w:val="00846E34"/>
    <w:rsid w:val="00846F8F"/>
    <w:rsid w:val="008470AD"/>
    <w:rsid w:val="00853DAE"/>
    <w:rsid w:val="008559DE"/>
    <w:rsid w:val="0085726B"/>
    <w:rsid w:val="00857E23"/>
    <w:rsid w:val="00860DE5"/>
    <w:rsid w:val="0087052D"/>
    <w:rsid w:val="00881B2C"/>
    <w:rsid w:val="00883CFB"/>
    <w:rsid w:val="008846D7"/>
    <w:rsid w:val="00885F7A"/>
    <w:rsid w:val="0089489F"/>
    <w:rsid w:val="008A04D0"/>
    <w:rsid w:val="008A6E84"/>
    <w:rsid w:val="008B0E1E"/>
    <w:rsid w:val="008B6C19"/>
    <w:rsid w:val="008B779E"/>
    <w:rsid w:val="008C2BBB"/>
    <w:rsid w:val="008C3382"/>
    <w:rsid w:val="008C7ECB"/>
    <w:rsid w:val="008D0539"/>
    <w:rsid w:val="008D1566"/>
    <w:rsid w:val="008D4E6A"/>
    <w:rsid w:val="008F7AE3"/>
    <w:rsid w:val="00901DDE"/>
    <w:rsid w:val="00905162"/>
    <w:rsid w:val="00905E29"/>
    <w:rsid w:val="0090700D"/>
    <w:rsid w:val="00910B28"/>
    <w:rsid w:val="00912017"/>
    <w:rsid w:val="00913FF9"/>
    <w:rsid w:val="00914130"/>
    <w:rsid w:val="00915AB8"/>
    <w:rsid w:val="00917107"/>
    <w:rsid w:val="00926B3A"/>
    <w:rsid w:val="009279DC"/>
    <w:rsid w:val="00934CAC"/>
    <w:rsid w:val="00937037"/>
    <w:rsid w:val="00940D39"/>
    <w:rsid w:val="009438AD"/>
    <w:rsid w:val="00946026"/>
    <w:rsid w:val="0095151D"/>
    <w:rsid w:val="009623A8"/>
    <w:rsid w:val="00974817"/>
    <w:rsid w:val="00980B36"/>
    <w:rsid w:val="009830EE"/>
    <w:rsid w:val="00983BEB"/>
    <w:rsid w:val="009861A3"/>
    <w:rsid w:val="00996FDA"/>
    <w:rsid w:val="009A10A2"/>
    <w:rsid w:val="009A4E40"/>
    <w:rsid w:val="009A7B5A"/>
    <w:rsid w:val="009B308E"/>
    <w:rsid w:val="009B42B3"/>
    <w:rsid w:val="009B45E4"/>
    <w:rsid w:val="009B76F2"/>
    <w:rsid w:val="009C0BB6"/>
    <w:rsid w:val="009C11A4"/>
    <w:rsid w:val="009C2421"/>
    <w:rsid w:val="009D00BA"/>
    <w:rsid w:val="009D06DE"/>
    <w:rsid w:val="009D2B5E"/>
    <w:rsid w:val="009D36E5"/>
    <w:rsid w:val="009D43B1"/>
    <w:rsid w:val="009D56AB"/>
    <w:rsid w:val="009E22CA"/>
    <w:rsid w:val="009E6983"/>
    <w:rsid w:val="009F3570"/>
    <w:rsid w:val="00A004D6"/>
    <w:rsid w:val="00A00FCE"/>
    <w:rsid w:val="00A07633"/>
    <w:rsid w:val="00A23EC1"/>
    <w:rsid w:val="00A34985"/>
    <w:rsid w:val="00A4140D"/>
    <w:rsid w:val="00A41B2D"/>
    <w:rsid w:val="00A41D3B"/>
    <w:rsid w:val="00A4277A"/>
    <w:rsid w:val="00A456EC"/>
    <w:rsid w:val="00A4709D"/>
    <w:rsid w:val="00A51452"/>
    <w:rsid w:val="00A52F45"/>
    <w:rsid w:val="00A539F7"/>
    <w:rsid w:val="00A55907"/>
    <w:rsid w:val="00A56BB7"/>
    <w:rsid w:val="00A614E6"/>
    <w:rsid w:val="00A63A6E"/>
    <w:rsid w:val="00A763F0"/>
    <w:rsid w:val="00A80890"/>
    <w:rsid w:val="00AA0BAB"/>
    <w:rsid w:val="00AA212A"/>
    <w:rsid w:val="00AA38D3"/>
    <w:rsid w:val="00AA78BC"/>
    <w:rsid w:val="00AB17A1"/>
    <w:rsid w:val="00AB2593"/>
    <w:rsid w:val="00AB6C8A"/>
    <w:rsid w:val="00AC41D6"/>
    <w:rsid w:val="00AC674B"/>
    <w:rsid w:val="00AC6C9E"/>
    <w:rsid w:val="00AD31D2"/>
    <w:rsid w:val="00AD6B15"/>
    <w:rsid w:val="00AE0AC2"/>
    <w:rsid w:val="00AE2D0E"/>
    <w:rsid w:val="00AE2D81"/>
    <w:rsid w:val="00AE4509"/>
    <w:rsid w:val="00AE4F5B"/>
    <w:rsid w:val="00AE5BFA"/>
    <w:rsid w:val="00AE6B09"/>
    <w:rsid w:val="00AF2390"/>
    <w:rsid w:val="00AF3AD3"/>
    <w:rsid w:val="00B06222"/>
    <w:rsid w:val="00B075D8"/>
    <w:rsid w:val="00B075E3"/>
    <w:rsid w:val="00B1353D"/>
    <w:rsid w:val="00B13CBB"/>
    <w:rsid w:val="00B1457A"/>
    <w:rsid w:val="00B22E08"/>
    <w:rsid w:val="00B250C8"/>
    <w:rsid w:val="00B25CA7"/>
    <w:rsid w:val="00B276E8"/>
    <w:rsid w:val="00B3116C"/>
    <w:rsid w:val="00B321F8"/>
    <w:rsid w:val="00B37D61"/>
    <w:rsid w:val="00B410F5"/>
    <w:rsid w:val="00B43816"/>
    <w:rsid w:val="00B476F6"/>
    <w:rsid w:val="00B51B4B"/>
    <w:rsid w:val="00B524E0"/>
    <w:rsid w:val="00B525C5"/>
    <w:rsid w:val="00B6002C"/>
    <w:rsid w:val="00B61637"/>
    <w:rsid w:val="00B62AD1"/>
    <w:rsid w:val="00B641CC"/>
    <w:rsid w:val="00B704C8"/>
    <w:rsid w:val="00B70E4C"/>
    <w:rsid w:val="00B72C3F"/>
    <w:rsid w:val="00B750F1"/>
    <w:rsid w:val="00B77050"/>
    <w:rsid w:val="00B80E72"/>
    <w:rsid w:val="00B9730A"/>
    <w:rsid w:val="00BA3345"/>
    <w:rsid w:val="00BB30E8"/>
    <w:rsid w:val="00BC1C78"/>
    <w:rsid w:val="00BC206D"/>
    <w:rsid w:val="00BD153F"/>
    <w:rsid w:val="00BD1693"/>
    <w:rsid w:val="00BE7486"/>
    <w:rsid w:val="00BF159A"/>
    <w:rsid w:val="00BF1DB7"/>
    <w:rsid w:val="00BF324F"/>
    <w:rsid w:val="00C0156A"/>
    <w:rsid w:val="00C0342A"/>
    <w:rsid w:val="00C051DA"/>
    <w:rsid w:val="00C05E0E"/>
    <w:rsid w:val="00C06771"/>
    <w:rsid w:val="00C102B0"/>
    <w:rsid w:val="00C11E2A"/>
    <w:rsid w:val="00C15BA2"/>
    <w:rsid w:val="00C17869"/>
    <w:rsid w:val="00C20307"/>
    <w:rsid w:val="00C224F0"/>
    <w:rsid w:val="00C229F4"/>
    <w:rsid w:val="00C230C6"/>
    <w:rsid w:val="00C238D3"/>
    <w:rsid w:val="00C2575C"/>
    <w:rsid w:val="00C25CD9"/>
    <w:rsid w:val="00C32F81"/>
    <w:rsid w:val="00C33A41"/>
    <w:rsid w:val="00C35FEF"/>
    <w:rsid w:val="00C42143"/>
    <w:rsid w:val="00C50CC5"/>
    <w:rsid w:val="00C54B9A"/>
    <w:rsid w:val="00C61BF4"/>
    <w:rsid w:val="00C65169"/>
    <w:rsid w:val="00C733A1"/>
    <w:rsid w:val="00C74BB2"/>
    <w:rsid w:val="00C7587F"/>
    <w:rsid w:val="00C76742"/>
    <w:rsid w:val="00C90190"/>
    <w:rsid w:val="00C90B42"/>
    <w:rsid w:val="00C94687"/>
    <w:rsid w:val="00CA4996"/>
    <w:rsid w:val="00CA797F"/>
    <w:rsid w:val="00CB69A4"/>
    <w:rsid w:val="00CC065A"/>
    <w:rsid w:val="00CC1CBB"/>
    <w:rsid w:val="00CC68CA"/>
    <w:rsid w:val="00CC7757"/>
    <w:rsid w:val="00CD2F63"/>
    <w:rsid w:val="00CD77E8"/>
    <w:rsid w:val="00CE6308"/>
    <w:rsid w:val="00CE6BF1"/>
    <w:rsid w:val="00CF0FCE"/>
    <w:rsid w:val="00CF28AF"/>
    <w:rsid w:val="00CF44BF"/>
    <w:rsid w:val="00CF53E0"/>
    <w:rsid w:val="00CF76B7"/>
    <w:rsid w:val="00CF7AFF"/>
    <w:rsid w:val="00CF7C52"/>
    <w:rsid w:val="00D00A1C"/>
    <w:rsid w:val="00D06D37"/>
    <w:rsid w:val="00D07931"/>
    <w:rsid w:val="00D13C78"/>
    <w:rsid w:val="00D14B69"/>
    <w:rsid w:val="00D27F25"/>
    <w:rsid w:val="00D32B33"/>
    <w:rsid w:val="00D46542"/>
    <w:rsid w:val="00D50E4E"/>
    <w:rsid w:val="00D5514B"/>
    <w:rsid w:val="00D57C26"/>
    <w:rsid w:val="00D62E60"/>
    <w:rsid w:val="00D65872"/>
    <w:rsid w:val="00D663F5"/>
    <w:rsid w:val="00D67E7D"/>
    <w:rsid w:val="00D74869"/>
    <w:rsid w:val="00D76CE9"/>
    <w:rsid w:val="00D87E4C"/>
    <w:rsid w:val="00D946DB"/>
    <w:rsid w:val="00DA1258"/>
    <w:rsid w:val="00DA494F"/>
    <w:rsid w:val="00DA4FF2"/>
    <w:rsid w:val="00DA7247"/>
    <w:rsid w:val="00DB4F75"/>
    <w:rsid w:val="00DB7270"/>
    <w:rsid w:val="00DB7A3C"/>
    <w:rsid w:val="00DB7FE7"/>
    <w:rsid w:val="00DC0CAF"/>
    <w:rsid w:val="00DC47D7"/>
    <w:rsid w:val="00DC66D1"/>
    <w:rsid w:val="00DC6BC5"/>
    <w:rsid w:val="00DD1A17"/>
    <w:rsid w:val="00DD42DF"/>
    <w:rsid w:val="00DD69B9"/>
    <w:rsid w:val="00DD6CA5"/>
    <w:rsid w:val="00DE0870"/>
    <w:rsid w:val="00DE1F12"/>
    <w:rsid w:val="00DE27C8"/>
    <w:rsid w:val="00DE3265"/>
    <w:rsid w:val="00DE3C5D"/>
    <w:rsid w:val="00DE3FAD"/>
    <w:rsid w:val="00DF1DD7"/>
    <w:rsid w:val="00DF1EBA"/>
    <w:rsid w:val="00DF44B3"/>
    <w:rsid w:val="00DF5E77"/>
    <w:rsid w:val="00E0333A"/>
    <w:rsid w:val="00E1197E"/>
    <w:rsid w:val="00E11E18"/>
    <w:rsid w:val="00E12BFB"/>
    <w:rsid w:val="00E14B72"/>
    <w:rsid w:val="00E17367"/>
    <w:rsid w:val="00E20BF1"/>
    <w:rsid w:val="00E214CE"/>
    <w:rsid w:val="00E248EB"/>
    <w:rsid w:val="00E254FD"/>
    <w:rsid w:val="00E3629C"/>
    <w:rsid w:val="00E416A4"/>
    <w:rsid w:val="00E44898"/>
    <w:rsid w:val="00E507A1"/>
    <w:rsid w:val="00E50C12"/>
    <w:rsid w:val="00E53B3A"/>
    <w:rsid w:val="00E544FC"/>
    <w:rsid w:val="00E65860"/>
    <w:rsid w:val="00E66F72"/>
    <w:rsid w:val="00E710DB"/>
    <w:rsid w:val="00E77DFD"/>
    <w:rsid w:val="00E82ABD"/>
    <w:rsid w:val="00E83E25"/>
    <w:rsid w:val="00E8538E"/>
    <w:rsid w:val="00E874D5"/>
    <w:rsid w:val="00E87DA0"/>
    <w:rsid w:val="00E9427F"/>
    <w:rsid w:val="00E96EB8"/>
    <w:rsid w:val="00EA7F28"/>
    <w:rsid w:val="00EB411F"/>
    <w:rsid w:val="00EB433D"/>
    <w:rsid w:val="00EB666A"/>
    <w:rsid w:val="00EC3876"/>
    <w:rsid w:val="00EC40DE"/>
    <w:rsid w:val="00EC5720"/>
    <w:rsid w:val="00ED19C5"/>
    <w:rsid w:val="00ED237C"/>
    <w:rsid w:val="00ED2C47"/>
    <w:rsid w:val="00ED3914"/>
    <w:rsid w:val="00ED7293"/>
    <w:rsid w:val="00EE1FFB"/>
    <w:rsid w:val="00EE4162"/>
    <w:rsid w:val="00EE6E32"/>
    <w:rsid w:val="00EE7631"/>
    <w:rsid w:val="00EF3108"/>
    <w:rsid w:val="00EF7232"/>
    <w:rsid w:val="00F010F3"/>
    <w:rsid w:val="00F0385E"/>
    <w:rsid w:val="00F31667"/>
    <w:rsid w:val="00F35749"/>
    <w:rsid w:val="00F42D03"/>
    <w:rsid w:val="00F54C48"/>
    <w:rsid w:val="00F56506"/>
    <w:rsid w:val="00F652CB"/>
    <w:rsid w:val="00F66979"/>
    <w:rsid w:val="00F70517"/>
    <w:rsid w:val="00F714A1"/>
    <w:rsid w:val="00F72730"/>
    <w:rsid w:val="00F748B1"/>
    <w:rsid w:val="00F75298"/>
    <w:rsid w:val="00F82A8C"/>
    <w:rsid w:val="00F9338A"/>
    <w:rsid w:val="00F93FA0"/>
    <w:rsid w:val="00FA2530"/>
    <w:rsid w:val="00FA26F7"/>
    <w:rsid w:val="00FB1421"/>
    <w:rsid w:val="00FB3CA5"/>
    <w:rsid w:val="00FC352B"/>
    <w:rsid w:val="00FC5EFB"/>
    <w:rsid w:val="00FD3C4E"/>
    <w:rsid w:val="00FD5875"/>
    <w:rsid w:val="00FD5AED"/>
    <w:rsid w:val="00FE3431"/>
    <w:rsid w:val="00FE37D1"/>
    <w:rsid w:val="00FE3C53"/>
    <w:rsid w:val="00FE6917"/>
    <w:rsid w:val="00FE6B42"/>
    <w:rsid w:val="00FE7CDF"/>
    <w:rsid w:val="00FF0754"/>
    <w:rsid w:val="00FF234B"/>
    <w:rsid w:val="00FF560E"/>
    <w:rsid w:val="23C1B52A"/>
    <w:rsid w:val="3260BAEA"/>
    <w:rsid w:val="4A98B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5C206"/>
  <w15:chartTrackingRefBased/>
  <w15:docId w15:val="{B4619CB4-3AA5-4CF2-BA3E-A70BD125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B9A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076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C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C1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07633"/>
    <w:rPr>
      <w:rFonts w:ascii="Open Sans" w:eastAsiaTheme="majorEastAsia" w:hAnsi="Open Sans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C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C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C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C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C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C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1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1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C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C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1C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C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C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1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CBB"/>
  </w:style>
  <w:style w:type="paragraph" w:styleId="Footer">
    <w:name w:val="footer"/>
    <w:basedOn w:val="Normal"/>
    <w:link w:val="FooterChar"/>
    <w:uiPriority w:val="99"/>
    <w:unhideWhenUsed/>
    <w:rsid w:val="00CC1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CBB"/>
  </w:style>
  <w:style w:type="table" w:styleId="TableGrid">
    <w:name w:val="Table Grid"/>
    <w:basedOn w:val="TableNormal"/>
    <w:uiPriority w:val="59"/>
    <w:rsid w:val="00CC1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33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3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A7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7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797F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7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797F"/>
    <w:rPr>
      <w:rFonts w:ascii="Open Sans" w:hAnsi="Open Sans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A0BA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dvanced.courses@febs.org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ourses.febs.org/login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ebs.org/events/advanced-courses/for-advanced-courses-organizers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embo.org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ebs.org/febs-societies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82facf-00e1-494e-ab43-780dc8043f49">
      <Terms xmlns="http://schemas.microsoft.com/office/infopath/2007/PartnerControls"/>
    </lcf76f155ced4ddcb4097134ff3c332f>
    <TaxCatchAll xmlns="dbc00c8f-605d-4c53-8445-2001078efb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54392599937E40A41F46AC3098DA7C" ma:contentTypeVersion="13" ma:contentTypeDescription="Create a new document." ma:contentTypeScope="" ma:versionID="eff63b01b691d1174b39031ceb72351c">
  <xsd:schema xmlns:xsd="http://www.w3.org/2001/XMLSchema" xmlns:xs="http://www.w3.org/2001/XMLSchema" xmlns:p="http://schemas.microsoft.com/office/2006/metadata/properties" xmlns:ns2="d882facf-00e1-494e-ab43-780dc8043f49" xmlns:ns3="dbc00c8f-605d-4c53-8445-2001078efb05" targetNamespace="http://schemas.microsoft.com/office/2006/metadata/properties" ma:root="true" ma:fieldsID="74bc657a7526a0cb9a4ee2f8bf5bcbcc" ns2:_="" ns3:_="">
    <xsd:import namespace="d882facf-00e1-494e-ab43-780dc8043f49"/>
    <xsd:import namespace="dbc00c8f-605d-4c53-8445-2001078efb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2facf-00e1-494e-ab43-780dc8043f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034db5-956f-4d0a-8bd0-ed40d8d3a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00c8f-605d-4c53-8445-2001078efb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ef5ced-6f86-481c-af02-f70b768df71d}" ma:internalName="TaxCatchAll" ma:showField="CatchAllData" ma:web="dbc00c8f-605d-4c53-8445-2001078efb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71046A-DA8B-41C8-BC60-AB12AAEDC770}">
  <ds:schemaRefs>
    <ds:schemaRef ds:uri="http://schemas.microsoft.com/office/2006/metadata/properties"/>
    <ds:schemaRef ds:uri="http://schemas.microsoft.com/office/infopath/2007/PartnerControls"/>
    <ds:schemaRef ds:uri="d882facf-00e1-494e-ab43-780dc8043f49"/>
    <ds:schemaRef ds:uri="dbc00c8f-605d-4c53-8445-2001078efb05"/>
  </ds:schemaRefs>
</ds:datastoreItem>
</file>

<file path=customXml/itemProps2.xml><?xml version="1.0" encoding="utf-8"?>
<ds:datastoreItem xmlns:ds="http://schemas.openxmlformats.org/officeDocument/2006/customXml" ds:itemID="{14B8B2D7-C9CB-45B6-BB90-574F83516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4154B5-F2FA-4433-A928-E3C8E20ED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2facf-00e1-494e-ab43-780dc8043f49"/>
    <ds:schemaRef ds:uri="dbc00c8f-605d-4c53-8445-2001078efb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Veira McTiernan</dc:creator>
  <cp:keywords/>
  <dc:description/>
  <cp:lastModifiedBy>Fiona Veira McTiernan</cp:lastModifiedBy>
  <cp:revision>664</cp:revision>
  <dcterms:created xsi:type="dcterms:W3CDTF">2025-07-22T08:39:00Z</dcterms:created>
  <dcterms:modified xsi:type="dcterms:W3CDTF">2026-08-14T15:29:00Z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0x010100C354392599937E40A41F46AC3098DA7C</vt:lpwstr>
  </property>
  <property fmtid="{D5CDD505-2E9C-101B-9397-08002B2CF9AE}" pid="3" name="MediaServiceImageTags">
    <vt:lpwstr/>
  </property>
</Properties>
</file>