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FA1E3" w14:textId="2E92BFFF" w:rsidR="000C7CCE" w:rsidRDefault="00B92E0F" w:rsidP="00940C02">
      <w:pPr>
        <w:kinsoku w:val="0"/>
        <w:overflowPunct w:val="0"/>
        <w:autoSpaceDE/>
        <w:autoSpaceDN/>
        <w:adjustRightInd/>
        <w:spacing w:before="240" w:line="259" w:lineRule="auto"/>
        <w:jc w:val="center"/>
        <w:textAlignment w:val="baseline"/>
        <w:rPr>
          <w:rFonts w:ascii="Calibri" w:hAnsi="Calibri" w:cs="Calibri"/>
          <w:color w:val="000000" w:themeColor="text1"/>
          <w:sz w:val="28"/>
          <w:szCs w:val="28"/>
          <w:lang w:val="en-GB"/>
        </w:rPr>
      </w:pPr>
      <w:r w:rsidRPr="00B92E0F">
        <w:rPr>
          <w:rFonts w:ascii="Calibri" w:hAnsi="Calibri" w:cs="Calibri"/>
          <w:color w:val="000000" w:themeColor="text1"/>
          <w:sz w:val="28"/>
          <w:szCs w:val="28"/>
          <w:lang w:val="en-GB"/>
        </w:rPr>
        <w:t xml:space="preserve">Application </w:t>
      </w:r>
      <w:r w:rsidR="00F163E4">
        <w:rPr>
          <w:rFonts w:ascii="Calibri" w:hAnsi="Calibri" w:cs="Calibri"/>
          <w:color w:val="000000" w:themeColor="text1"/>
          <w:sz w:val="28"/>
          <w:szCs w:val="28"/>
          <w:lang w:val="en-GB"/>
        </w:rPr>
        <w:t>f</w:t>
      </w:r>
      <w:r w:rsidRPr="00B92E0F">
        <w:rPr>
          <w:rFonts w:ascii="Calibri" w:hAnsi="Calibri" w:cs="Calibri"/>
          <w:color w:val="000000" w:themeColor="text1"/>
          <w:sz w:val="28"/>
          <w:szCs w:val="28"/>
          <w:lang w:val="en-GB"/>
        </w:rPr>
        <w:t>orm</w:t>
      </w:r>
      <w:r w:rsidR="00170575">
        <w:rPr>
          <w:rFonts w:ascii="Calibri" w:hAnsi="Calibri" w:cs="Calibri"/>
          <w:color w:val="000000" w:themeColor="text1"/>
          <w:sz w:val="28"/>
          <w:szCs w:val="28"/>
          <w:lang w:val="en-GB"/>
        </w:rPr>
        <w:t xml:space="preserve"> for FEBS Science and Society Committee</w:t>
      </w:r>
      <w:r w:rsidR="007802BF">
        <w:rPr>
          <w:rFonts w:ascii="Calibri" w:hAnsi="Calibri" w:cs="Calibri"/>
          <w:color w:val="000000" w:themeColor="text1"/>
          <w:sz w:val="28"/>
          <w:szCs w:val="28"/>
          <w:lang w:val="en-GB"/>
        </w:rPr>
        <w:t xml:space="preserve">’s support for the organization of </w:t>
      </w:r>
      <w:r w:rsidR="00940C02">
        <w:rPr>
          <w:rFonts w:ascii="Calibri" w:hAnsi="Calibri" w:cs="Calibri"/>
          <w:color w:val="000000" w:themeColor="text1"/>
          <w:sz w:val="28"/>
          <w:szCs w:val="28"/>
          <w:lang w:val="en-GB"/>
        </w:rPr>
        <w:t>a</w:t>
      </w:r>
      <w:r w:rsidR="007802BF">
        <w:rPr>
          <w:rFonts w:ascii="Calibri" w:hAnsi="Calibri" w:cs="Calibri"/>
          <w:color w:val="000000" w:themeColor="text1"/>
          <w:sz w:val="28"/>
          <w:szCs w:val="28"/>
          <w:lang w:val="en-GB"/>
        </w:rPr>
        <w:t xml:space="preserve"> </w:t>
      </w:r>
      <w:r w:rsidR="00495B4A">
        <w:rPr>
          <w:rFonts w:ascii="Calibri" w:hAnsi="Calibri" w:cs="Calibri"/>
          <w:color w:val="000000" w:themeColor="text1"/>
          <w:sz w:val="28"/>
          <w:szCs w:val="28"/>
          <w:lang w:val="en-GB"/>
        </w:rPr>
        <w:t xml:space="preserve">SCIENCE AND SOCIETY EVENT </w:t>
      </w:r>
      <w:r w:rsidR="002C3F42">
        <w:rPr>
          <w:rFonts w:ascii="Calibri" w:hAnsi="Calibri" w:cs="Calibri"/>
          <w:color w:val="000000" w:themeColor="text1"/>
          <w:sz w:val="28"/>
          <w:szCs w:val="28"/>
          <w:lang w:val="en-GB"/>
        </w:rPr>
        <w:t>by a FEBS</w:t>
      </w:r>
      <w:r w:rsidR="00940C02">
        <w:rPr>
          <w:rFonts w:ascii="Calibri" w:hAnsi="Calibri" w:cs="Calibri"/>
          <w:color w:val="000000" w:themeColor="text1"/>
          <w:sz w:val="28"/>
          <w:szCs w:val="28"/>
          <w:lang w:val="en-GB"/>
        </w:rPr>
        <w:t xml:space="preserve"> Constituent society </w:t>
      </w:r>
    </w:p>
    <w:p w14:paraId="6D5A7B0A" w14:textId="77777777" w:rsidR="00940C02" w:rsidRPr="00436303" w:rsidRDefault="00940C02" w:rsidP="00940C02">
      <w:pPr>
        <w:kinsoku w:val="0"/>
        <w:overflowPunct w:val="0"/>
        <w:autoSpaceDE/>
        <w:autoSpaceDN/>
        <w:adjustRightInd/>
        <w:spacing w:before="240" w:line="259" w:lineRule="auto"/>
        <w:jc w:val="center"/>
        <w:textAlignment w:val="baseline"/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</w:pPr>
    </w:p>
    <w:p w14:paraId="547B53EF" w14:textId="26B992FC" w:rsidR="008C667C" w:rsidRPr="000C7CCE" w:rsidRDefault="008C667C" w:rsidP="000C7CCE">
      <w:pPr>
        <w:pStyle w:val="ListParagraph"/>
        <w:numPr>
          <w:ilvl w:val="0"/>
          <w:numId w:val="9"/>
        </w:numPr>
        <w:kinsoku w:val="0"/>
        <w:overflowPunct w:val="0"/>
        <w:spacing w:before="120" w:after="120" w:line="22" w:lineRule="exact"/>
        <w:ind w:left="714" w:hanging="357"/>
        <w:textAlignment w:val="baseline"/>
        <w:rPr>
          <w:rFonts w:cs="Calibri"/>
          <w:b/>
          <w:bCs/>
          <w:color w:val="000000" w:themeColor="text1"/>
          <w:spacing w:val="-1"/>
          <w:lang w:val="en-GB"/>
        </w:rPr>
      </w:pPr>
      <w:r w:rsidRPr="000C7CCE">
        <w:rPr>
          <w:rFonts w:cs="Calibri"/>
          <w:b/>
          <w:bCs/>
          <w:color w:val="000000" w:themeColor="text1"/>
          <w:spacing w:val="-1"/>
          <w:lang w:val="en-GB"/>
        </w:rPr>
        <w:t>GENERAL INFO:</w:t>
      </w:r>
    </w:p>
    <w:tbl>
      <w:tblPr>
        <w:tblW w:w="92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7"/>
        <w:gridCol w:w="3827"/>
      </w:tblGrid>
      <w:tr w:rsidR="00D50A4F" w:rsidRPr="00C43A55" w14:paraId="070AEBD1" w14:textId="77777777" w:rsidTr="00C43A55">
        <w:trPr>
          <w:trHeight w:hRule="exact" w:val="748"/>
        </w:trPr>
        <w:tc>
          <w:tcPr>
            <w:tcW w:w="9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E36A" w14:textId="4EDC75DF" w:rsidR="008C667C" w:rsidRDefault="008C667C" w:rsidP="00565C7D">
            <w:pPr>
              <w:kinsoku w:val="0"/>
              <w:overflowPunct w:val="0"/>
              <w:autoSpaceDE/>
              <w:autoSpaceDN/>
              <w:adjustRightInd/>
              <w:spacing w:before="45" w:after="695" w:line="287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</w:pPr>
            <w:r w:rsidRPr="00C43A55"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  <w:t>FEBS Constituent Society:</w:t>
            </w:r>
            <w:r w:rsidR="00990057" w:rsidRPr="00C43A55"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03FED489" w14:textId="77777777" w:rsidR="00C43A55" w:rsidRDefault="00C43A55" w:rsidP="00565C7D">
            <w:pPr>
              <w:kinsoku w:val="0"/>
              <w:overflowPunct w:val="0"/>
              <w:autoSpaceDE/>
              <w:autoSpaceDN/>
              <w:adjustRightInd/>
              <w:spacing w:before="45" w:after="695" w:line="287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271BCEB" w14:textId="77777777" w:rsidR="00C43A55" w:rsidRDefault="00C43A55" w:rsidP="00565C7D">
            <w:pPr>
              <w:kinsoku w:val="0"/>
              <w:overflowPunct w:val="0"/>
              <w:autoSpaceDE/>
              <w:autoSpaceDN/>
              <w:adjustRightInd/>
              <w:spacing w:before="45" w:after="695" w:line="287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55821DFD" w14:textId="77777777" w:rsidR="00C43A55" w:rsidRDefault="00C43A55" w:rsidP="00565C7D">
            <w:pPr>
              <w:kinsoku w:val="0"/>
              <w:overflowPunct w:val="0"/>
              <w:autoSpaceDE/>
              <w:autoSpaceDN/>
              <w:adjustRightInd/>
              <w:spacing w:before="45" w:after="695" w:line="287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A4FEB84" w14:textId="5A78583C" w:rsidR="00C43A55" w:rsidRPr="00C43A55" w:rsidRDefault="00C43A55" w:rsidP="00565C7D">
            <w:pPr>
              <w:kinsoku w:val="0"/>
              <w:overflowPunct w:val="0"/>
              <w:autoSpaceDE/>
              <w:autoSpaceDN/>
              <w:adjustRightInd/>
              <w:spacing w:before="45" w:after="695" w:line="287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D50A4F" w:rsidRPr="00C43A55" w14:paraId="21DC1ECB" w14:textId="77777777" w:rsidTr="00477329">
        <w:trPr>
          <w:trHeight w:hRule="exact" w:val="575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812F" w14:textId="272B6572" w:rsidR="008C667C" w:rsidRDefault="006A3A2F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  <w:t>Society Chair</w:t>
            </w:r>
            <w:r w:rsidR="008C667C" w:rsidRPr="00C43A55"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  <w:t>:</w:t>
            </w:r>
            <w:r w:rsidR="00990057" w:rsidRPr="00C43A55"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55168BAD" w14:textId="77777777" w:rsidR="00C43A55" w:rsidRDefault="00C43A55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490561A1" w14:textId="7BC55750" w:rsidR="00C43A55" w:rsidRPr="00C43A55" w:rsidRDefault="00C43A55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39DF" w14:textId="337D274C" w:rsidR="008C667C" w:rsidRPr="00C43A55" w:rsidRDefault="008C667C" w:rsidP="00E65BE7">
            <w:pPr>
              <w:kinsoku w:val="0"/>
              <w:overflowPunct w:val="0"/>
              <w:autoSpaceDE/>
              <w:autoSpaceDN/>
              <w:adjustRightInd/>
              <w:spacing w:line="259" w:lineRule="auto"/>
              <w:ind w:left="139" w:right="619"/>
              <w:textAlignment w:val="baseline"/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</w:pPr>
            <w:r w:rsidRPr="00C43A55"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  <w:t>E-mail:</w:t>
            </w:r>
            <w:r w:rsidR="005A3FBE" w:rsidRPr="00C43A55"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</w:tr>
      <w:tr w:rsidR="00C12903" w:rsidRPr="00C43A55" w14:paraId="5BFE9DF1" w14:textId="77777777" w:rsidTr="00477329">
        <w:trPr>
          <w:trHeight w:hRule="exact" w:val="575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E048" w14:textId="7849492B" w:rsidR="00C12903" w:rsidRDefault="00C12903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  <w:t>Main Organizer: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29E8" w14:textId="5494CF4D" w:rsidR="00C12903" w:rsidRPr="00C43A55" w:rsidRDefault="00C12903" w:rsidP="00E65BE7">
            <w:pPr>
              <w:kinsoku w:val="0"/>
              <w:overflowPunct w:val="0"/>
              <w:autoSpaceDE/>
              <w:autoSpaceDN/>
              <w:adjustRightInd/>
              <w:spacing w:line="259" w:lineRule="auto"/>
              <w:ind w:left="139" w:right="619"/>
              <w:textAlignment w:val="baseline"/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</w:pPr>
            <w:r w:rsidRPr="00C43A55">
              <w:rPr>
                <w:rFonts w:asciiTheme="majorHAnsi" w:hAnsiTheme="majorHAnsi" w:cs="Calibri"/>
                <w:color w:val="000000" w:themeColor="text1"/>
                <w:sz w:val="22"/>
                <w:szCs w:val="22"/>
                <w:lang w:val="en-GB"/>
              </w:rPr>
              <w:t xml:space="preserve">E-mail: </w:t>
            </w:r>
          </w:p>
        </w:tc>
      </w:tr>
    </w:tbl>
    <w:p w14:paraId="5A75B7C1" w14:textId="09B1FE9E" w:rsidR="00E51079" w:rsidRPr="000C7CCE" w:rsidRDefault="00E51079" w:rsidP="000C7CCE">
      <w:pPr>
        <w:pStyle w:val="ListParagraph"/>
        <w:numPr>
          <w:ilvl w:val="0"/>
          <w:numId w:val="9"/>
        </w:numPr>
        <w:kinsoku w:val="0"/>
        <w:overflowPunct w:val="0"/>
        <w:spacing w:before="240" w:after="0"/>
        <w:ind w:left="714" w:hanging="357"/>
        <w:textAlignment w:val="baseline"/>
        <w:rPr>
          <w:rFonts w:cs="Calibri"/>
          <w:b/>
          <w:bCs/>
          <w:color w:val="000000" w:themeColor="text1"/>
          <w:spacing w:val="-3"/>
          <w:lang w:val="en-GB"/>
        </w:rPr>
      </w:pPr>
      <w:r w:rsidRPr="000C7CCE">
        <w:rPr>
          <w:rFonts w:cs="Calibri"/>
          <w:b/>
          <w:bCs/>
          <w:color w:val="000000" w:themeColor="text1"/>
          <w:spacing w:val="-3"/>
          <w:lang w:val="en-GB"/>
        </w:rPr>
        <w:t>EVENT INFO:</w:t>
      </w:r>
    </w:p>
    <w:tbl>
      <w:tblPr>
        <w:tblW w:w="92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2"/>
        <w:gridCol w:w="3791"/>
        <w:gridCol w:w="3798"/>
      </w:tblGrid>
      <w:tr w:rsidR="00D50A4F" w:rsidRPr="00D50A4F" w14:paraId="2016A661" w14:textId="77777777" w:rsidTr="000C7CCE">
        <w:trPr>
          <w:trHeight w:val="453"/>
        </w:trPr>
        <w:tc>
          <w:tcPr>
            <w:tcW w:w="1622" w:type="dxa"/>
            <w:shd w:val="clear" w:color="auto" w:fill="F3F3F3"/>
            <w:vAlign w:val="center"/>
          </w:tcPr>
          <w:p w14:paraId="27231FC9" w14:textId="21BE7815" w:rsidR="006D68DF" w:rsidRPr="00C43A55" w:rsidRDefault="00477329" w:rsidP="00E65BE7">
            <w:pPr>
              <w:kinsoku w:val="0"/>
              <w:overflowPunct w:val="0"/>
              <w:spacing w:line="259" w:lineRule="auto"/>
              <w:ind w:left="72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Event t</w:t>
            </w:r>
            <w:r w:rsidR="006D68DF" w:rsidRPr="00C43A55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itle</w:t>
            </w:r>
            <w:r w:rsidR="003E4E37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:</w:t>
            </w:r>
          </w:p>
        </w:tc>
        <w:tc>
          <w:tcPr>
            <w:tcW w:w="7589" w:type="dxa"/>
            <w:gridSpan w:val="2"/>
            <w:shd w:val="clear" w:color="auto" w:fill="FFFFFF"/>
            <w:vAlign w:val="center"/>
          </w:tcPr>
          <w:p w14:paraId="09872156" w14:textId="3F4B4A27" w:rsidR="006D68DF" w:rsidRPr="00C43A55" w:rsidRDefault="006D68DF" w:rsidP="00C43A55">
            <w:pPr>
              <w:rPr>
                <w:rFonts w:ascii="Calibri" w:hAnsi="Calibri"/>
                <w:color w:val="000000" w:themeColor="text1"/>
                <w:sz w:val="22"/>
                <w:szCs w:val="22"/>
                <w:lang w:val="en-GB" w:eastAsia="it-IT"/>
              </w:rPr>
            </w:pPr>
          </w:p>
        </w:tc>
      </w:tr>
      <w:tr w:rsidR="00D50A4F" w:rsidRPr="00D50A4F" w14:paraId="3BD3DBC0" w14:textId="77777777" w:rsidTr="00C43A55">
        <w:trPr>
          <w:trHeight w:val="368"/>
        </w:trPr>
        <w:tc>
          <w:tcPr>
            <w:tcW w:w="1622" w:type="dxa"/>
            <w:vMerge w:val="restart"/>
            <w:shd w:val="clear" w:color="auto" w:fill="F3F3F3"/>
            <w:vAlign w:val="center"/>
          </w:tcPr>
          <w:p w14:paraId="2FE7E0AF" w14:textId="47E238FC" w:rsidR="006D68DF" w:rsidRPr="00C43A55" w:rsidRDefault="006D68DF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  <w:r w:rsidRPr="00C43A55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Organizer</w:t>
            </w:r>
            <w:r w:rsidR="00C43A55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(</w:t>
            </w:r>
            <w:r w:rsidRPr="00C43A55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s</w:t>
            </w:r>
            <w:r w:rsidR="00C43A55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)</w:t>
            </w:r>
            <w:r w:rsidR="00F507E3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 xml:space="preserve"> of the event</w:t>
            </w:r>
            <w:r w:rsidR="003E4E37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:</w:t>
            </w:r>
            <w:r w:rsidR="009457C7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791" w:type="dxa"/>
            <w:shd w:val="clear" w:color="auto" w:fill="F3F3F3"/>
            <w:vAlign w:val="center"/>
          </w:tcPr>
          <w:p w14:paraId="6DA36ACB" w14:textId="6CB442EC" w:rsidR="006D68DF" w:rsidRPr="00C43A55" w:rsidRDefault="006D68DF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  <w:r w:rsidRPr="00C43A55"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Name</w:t>
            </w:r>
            <w:r w:rsidR="00C43A55"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 xml:space="preserve"> and</w:t>
            </w:r>
            <w:r w:rsidRPr="00C43A55"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 xml:space="preserve"> Surname</w:t>
            </w:r>
          </w:p>
        </w:tc>
        <w:tc>
          <w:tcPr>
            <w:tcW w:w="3798" w:type="dxa"/>
            <w:shd w:val="clear" w:color="auto" w:fill="F3F3F3"/>
            <w:vAlign w:val="center"/>
          </w:tcPr>
          <w:p w14:paraId="3144EA0E" w14:textId="77777777" w:rsidR="006D68DF" w:rsidRPr="00C43A55" w:rsidRDefault="006D68DF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  <w:r w:rsidRPr="00C43A55"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I</w:t>
            </w:r>
            <w:r w:rsidR="006A638A" w:rsidRPr="00C43A55"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n</w:t>
            </w:r>
            <w:r w:rsidRPr="00C43A55"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stitution</w:t>
            </w:r>
          </w:p>
        </w:tc>
      </w:tr>
      <w:tr w:rsidR="00D50A4F" w:rsidRPr="00D50A4F" w14:paraId="58EFF334" w14:textId="77777777" w:rsidTr="00F507E3">
        <w:trPr>
          <w:trHeight w:val="344"/>
        </w:trPr>
        <w:tc>
          <w:tcPr>
            <w:tcW w:w="1622" w:type="dxa"/>
            <w:vMerge/>
            <w:shd w:val="clear" w:color="auto" w:fill="F3F3F3"/>
            <w:vAlign w:val="center"/>
          </w:tcPr>
          <w:p w14:paraId="49A22539" w14:textId="77777777" w:rsidR="006D68DF" w:rsidRPr="00C43A55" w:rsidRDefault="006D68DF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791" w:type="dxa"/>
            <w:shd w:val="clear" w:color="auto" w:fill="FFFFFF"/>
            <w:vAlign w:val="center"/>
          </w:tcPr>
          <w:p w14:paraId="6C7AD8B1" w14:textId="77777777" w:rsidR="006D68DF" w:rsidRPr="00C43A55" w:rsidRDefault="006D68DF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798" w:type="dxa"/>
            <w:shd w:val="clear" w:color="auto" w:fill="FFFFFF"/>
            <w:vAlign w:val="center"/>
          </w:tcPr>
          <w:p w14:paraId="3FD7E81A" w14:textId="77777777" w:rsidR="006D68DF" w:rsidRPr="00C43A55" w:rsidRDefault="006D68DF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</w:p>
        </w:tc>
      </w:tr>
      <w:tr w:rsidR="00D50A4F" w:rsidRPr="00D50A4F" w14:paraId="44772968" w14:textId="77777777" w:rsidTr="000C7CCE">
        <w:trPr>
          <w:trHeight w:val="416"/>
        </w:trPr>
        <w:tc>
          <w:tcPr>
            <w:tcW w:w="1622" w:type="dxa"/>
            <w:vMerge/>
            <w:shd w:val="clear" w:color="auto" w:fill="F3F3F3"/>
            <w:vAlign w:val="center"/>
          </w:tcPr>
          <w:p w14:paraId="0851EFDB" w14:textId="77777777" w:rsidR="006D68DF" w:rsidRPr="00C43A55" w:rsidRDefault="006D68DF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791" w:type="dxa"/>
            <w:shd w:val="clear" w:color="auto" w:fill="FFFFFF"/>
            <w:vAlign w:val="center"/>
          </w:tcPr>
          <w:p w14:paraId="4A6B4F7E" w14:textId="77777777" w:rsidR="006D68DF" w:rsidRPr="00C43A55" w:rsidRDefault="006D68DF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798" w:type="dxa"/>
            <w:shd w:val="clear" w:color="auto" w:fill="FFFFFF"/>
            <w:vAlign w:val="center"/>
          </w:tcPr>
          <w:p w14:paraId="11D571B0" w14:textId="77777777" w:rsidR="006D68DF" w:rsidRPr="00C43A55" w:rsidRDefault="006D68DF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</w:p>
        </w:tc>
      </w:tr>
      <w:tr w:rsidR="00D50A4F" w:rsidRPr="00D50A4F" w14:paraId="78F74600" w14:textId="77777777" w:rsidTr="000C7CCE">
        <w:trPr>
          <w:trHeight w:val="533"/>
        </w:trPr>
        <w:tc>
          <w:tcPr>
            <w:tcW w:w="1622" w:type="dxa"/>
            <w:shd w:val="clear" w:color="auto" w:fill="F3F3F3"/>
            <w:vAlign w:val="center"/>
          </w:tcPr>
          <w:p w14:paraId="2A7C44AA" w14:textId="77777777" w:rsidR="00E51079" w:rsidRPr="00C43A55" w:rsidRDefault="00E51079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  <w:r w:rsidRPr="00C43A55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Date:</w:t>
            </w:r>
          </w:p>
        </w:tc>
        <w:tc>
          <w:tcPr>
            <w:tcW w:w="7589" w:type="dxa"/>
            <w:gridSpan w:val="2"/>
            <w:vAlign w:val="center"/>
          </w:tcPr>
          <w:p w14:paraId="7C62E4FA" w14:textId="2AEA60CA" w:rsidR="00175B7B" w:rsidRPr="00C43A55" w:rsidRDefault="00175B7B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</w:p>
        </w:tc>
      </w:tr>
      <w:tr w:rsidR="00D50A4F" w:rsidRPr="00D50A4F" w14:paraId="269A4501" w14:textId="77777777" w:rsidTr="000C7CCE">
        <w:trPr>
          <w:trHeight w:val="653"/>
        </w:trPr>
        <w:tc>
          <w:tcPr>
            <w:tcW w:w="1622" w:type="dxa"/>
            <w:shd w:val="clear" w:color="auto" w:fill="F3F3F3"/>
            <w:vAlign w:val="center"/>
          </w:tcPr>
          <w:p w14:paraId="41455F84" w14:textId="77777777" w:rsidR="00E51079" w:rsidRPr="00C43A55" w:rsidRDefault="00E51079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Theme="majorHAnsi" w:hAnsiTheme="majorHAnsi" w:cstheme="majorHAns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  <w:r w:rsidRPr="00C43A55">
              <w:rPr>
                <w:rFonts w:asciiTheme="majorHAnsi" w:hAnsiTheme="majorHAnsi" w:cstheme="majorHAns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Duration (hours):</w:t>
            </w:r>
          </w:p>
        </w:tc>
        <w:tc>
          <w:tcPr>
            <w:tcW w:w="7589" w:type="dxa"/>
            <w:gridSpan w:val="2"/>
            <w:vAlign w:val="center"/>
          </w:tcPr>
          <w:p w14:paraId="1D6E2BFD" w14:textId="0C33665B" w:rsidR="00E51079" w:rsidRPr="00C43A55" w:rsidRDefault="00E51079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Theme="majorHAnsi" w:hAnsiTheme="majorHAnsi" w:cstheme="majorHAnsi"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</w:p>
        </w:tc>
      </w:tr>
      <w:tr w:rsidR="00D50A4F" w:rsidRPr="00D50A4F" w14:paraId="7B3EC8D9" w14:textId="77777777" w:rsidTr="00C43A55">
        <w:trPr>
          <w:trHeight w:val="945"/>
        </w:trPr>
        <w:tc>
          <w:tcPr>
            <w:tcW w:w="1622" w:type="dxa"/>
            <w:shd w:val="clear" w:color="auto" w:fill="F3F3F3"/>
            <w:vAlign w:val="center"/>
          </w:tcPr>
          <w:p w14:paraId="075604C5" w14:textId="77777777" w:rsidR="00E51079" w:rsidRPr="00C43A55" w:rsidRDefault="00E51079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Theme="majorHAnsi" w:hAnsiTheme="majorHAnsi" w:cstheme="majorHAns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  <w:r w:rsidRPr="00C43A55">
              <w:rPr>
                <w:rFonts w:asciiTheme="majorHAnsi" w:hAnsiTheme="majorHAnsi" w:cstheme="majorHAns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  <w:t>Venue:</w:t>
            </w:r>
          </w:p>
        </w:tc>
        <w:tc>
          <w:tcPr>
            <w:tcW w:w="7589" w:type="dxa"/>
            <w:gridSpan w:val="2"/>
            <w:vAlign w:val="center"/>
          </w:tcPr>
          <w:p w14:paraId="0A019F09" w14:textId="23FF1773" w:rsidR="00E51079" w:rsidRPr="00C43A55" w:rsidRDefault="00E51079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Theme="majorHAnsi" w:hAnsiTheme="majorHAnsi" w:cstheme="majorHAns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</w:p>
        </w:tc>
      </w:tr>
      <w:tr w:rsidR="003E4E37" w:rsidRPr="00D50A4F" w14:paraId="4EB3424E" w14:textId="77777777" w:rsidTr="000C7CCE">
        <w:trPr>
          <w:trHeight w:val="1554"/>
        </w:trPr>
        <w:tc>
          <w:tcPr>
            <w:tcW w:w="1622" w:type="dxa"/>
            <w:shd w:val="clear" w:color="auto" w:fill="F3F3F3"/>
            <w:vAlign w:val="center"/>
          </w:tcPr>
          <w:p w14:paraId="32AC2FF5" w14:textId="36E0BD34" w:rsidR="003E4E37" w:rsidRPr="00C43A55" w:rsidRDefault="003E4E37" w:rsidP="00C43A55">
            <w:pPr>
              <w:spacing w:line="259" w:lineRule="auto"/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</w:pPr>
            <w:r w:rsidRPr="00C43A55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Profile and</w:t>
            </w:r>
            <w:r w:rsidR="000C7CCE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 </w:t>
            </w:r>
          </w:p>
          <w:p w14:paraId="4BBD21D7" w14:textId="7558E045" w:rsidR="003E4E37" w:rsidRPr="00C43A55" w:rsidRDefault="000C7CCE" w:rsidP="000C7CCE">
            <w:pPr>
              <w:spacing w:line="259" w:lineRule="auto"/>
              <w:rPr>
                <w:rFonts w:asciiTheme="majorHAnsi" w:hAnsiTheme="majorHAnsi" w:cstheme="majorHAns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e</w:t>
            </w:r>
            <w:r w:rsidR="003E4E37" w:rsidRPr="00C43A55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xpected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 </w:t>
            </w:r>
            <w:r w:rsidR="003E4E37" w:rsidRPr="00C43A55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number of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 </w:t>
            </w:r>
            <w:r w:rsidR="003E4E37" w:rsidRPr="00C43A55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target</w:t>
            </w:r>
            <w:r w:rsidR="003E4E3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p</w:t>
            </w:r>
            <w:r w:rsidR="003E4E37" w:rsidRPr="00C43A55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articipants:</w:t>
            </w:r>
          </w:p>
        </w:tc>
        <w:tc>
          <w:tcPr>
            <w:tcW w:w="7589" w:type="dxa"/>
            <w:gridSpan w:val="2"/>
            <w:vAlign w:val="center"/>
          </w:tcPr>
          <w:p w14:paraId="38C8F5CB" w14:textId="77777777" w:rsidR="003E4E37" w:rsidRPr="00C43A55" w:rsidRDefault="003E4E37" w:rsidP="00C43A55">
            <w:pPr>
              <w:spacing w:line="259" w:lineRule="auto"/>
              <w:rPr>
                <w:rFonts w:asciiTheme="majorHAnsi" w:hAnsiTheme="majorHAnsi" w:cstheme="majorHAns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</w:p>
          <w:p w14:paraId="108A4829" w14:textId="77777777" w:rsidR="003E4E37" w:rsidRPr="00C43A55" w:rsidRDefault="003E4E37" w:rsidP="00C43A55">
            <w:pPr>
              <w:spacing w:line="259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en-GB" w:eastAsia="it-IT"/>
              </w:rPr>
            </w:pPr>
          </w:p>
          <w:p w14:paraId="6C7B3BD5" w14:textId="3D766993" w:rsidR="003E4E37" w:rsidRPr="00C43A55" w:rsidRDefault="003E4E37" w:rsidP="00C43A55">
            <w:pPr>
              <w:kinsoku w:val="0"/>
              <w:overflowPunct w:val="0"/>
              <w:autoSpaceDE/>
              <w:autoSpaceDN/>
              <w:adjustRightInd/>
              <w:spacing w:line="259" w:lineRule="auto"/>
              <w:textAlignment w:val="baseline"/>
              <w:rPr>
                <w:rFonts w:asciiTheme="majorHAnsi" w:hAnsiTheme="majorHAnsi" w:cstheme="majorHAnsi"/>
                <w:b/>
                <w:bCs/>
                <w:color w:val="000000" w:themeColor="text1"/>
                <w:spacing w:val="-3"/>
                <w:sz w:val="22"/>
                <w:szCs w:val="22"/>
                <w:lang w:val="en-GB"/>
              </w:rPr>
            </w:pPr>
          </w:p>
        </w:tc>
      </w:tr>
    </w:tbl>
    <w:p w14:paraId="4E0381C7" w14:textId="77777777" w:rsidR="006D68DF" w:rsidRPr="009B369F" w:rsidRDefault="006D68DF" w:rsidP="009B369F">
      <w:pPr>
        <w:kinsoku w:val="0"/>
        <w:overflowPunct w:val="0"/>
        <w:autoSpaceDE/>
        <w:autoSpaceDN/>
        <w:adjustRightInd/>
        <w:ind w:left="862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24"/>
          <w:szCs w:val="24"/>
          <w:lang w:val="en-GB"/>
        </w:rPr>
      </w:pPr>
    </w:p>
    <w:p w14:paraId="3444BB2C" w14:textId="183632AF" w:rsidR="003E4E37" w:rsidRPr="000C7CCE" w:rsidRDefault="003E4E37" w:rsidP="000C7CCE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color w:val="000000" w:themeColor="text1"/>
          <w:lang w:val="en-GB"/>
        </w:rPr>
      </w:pPr>
      <w:r w:rsidRPr="000C7CCE">
        <w:rPr>
          <w:rFonts w:asciiTheme="majorHAnsi" w:hAnsiTheme="majorHAnsi" w:cstheme="majorHAnsi"/>
          <w:b/>
          <w:bCs/>
          <w:color w:val="000000" w:themeColor="text1"/>
          <w:lang w:val="en-GB"/>
        </w:rPr>
        <w:t>EVENT CONTENT: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7654"/>
      </w:tblGrid>
      <w:tr w:rsidR="003E4E37" w:rsidRPr="003E4E37" w14:paraId="69B59A15" w14:textId="77777777" w:rsidTr="00B87663">
        <w:trPr>
          <w:trHeight w:val="2261"/>
        </w:trPr>
        <w:tc>
          <w:tcPr>
            <w:tcW w:w="1560" w:type="dxa"/>
            <w:shd w:val="clear" w:color="auto" w:fill="F3F3F3"/>
            <w:vAlign w:val="center"/>
          </w:tcPr>
          <w:p w14:paraId="27778547" w14:textId="5CF5CDFC" w:rsidR="003E4E37" w:rsidRDefault="003E4E37" w:rsidP="003E4E37">
            <w:pPr>
              <w:widowControl/>
              <w:spacing w:line="259" w:lineRule="auto"/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</w:pPr>
            <w:r w:rsidRPr="003E4E37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Objective(s)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:</w:t>
            </w:r>
          </w:p>
          <w:p w14:paraId="5B2CB963" w14:textId="25D787E4" w:rsidR="003E4E37" w:rsidRPr="003E4E37" w:rsidRDefault="003E4E37" w:rsidP="003E4E37">
            <w:pPr>
              <w:widowControl/>
              <w:spacing w:line="259" w:lineRule="auto"/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/>
              </w:rPr>
            </w:pPr>
            <w:r w:rsidRPr="003E4E37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/>
              </w:rPr>
              <w:t xml:space="preserve">(What would you like to achieve with this event, who is </w:t>
            </w:r>
            <w:r w:rsidR="002B6C4B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/>
              </w:rPr>
              <w:t>the</w:t>
            </w:r>
            <w:r w:rsidRPr="003E4E37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/>
              </w:rPr>
              <w:t xml:space="preserve"> target audience, etc.)</w:t>
            </w:r>
          </w:p>
        </w:tc>
        <w:tc>
          <w:tcPr>
            <w:tcW w:w="7654" w:type="dxa"/>
            <w:vAlign w:val="center"/>
          </w:tcPr>
          <w:p w14:paraId="3156CAFA" w14:textId="0CB83030" w:rsidR="003E4E37" w:rsidRPr="003E4E37" w:rsidRDefault="003E4E37" w:rsidP="003E4E37">
            <w:pPr>
              <w:widowControl/>
              <w:spacing w:line="259" w:lineRule="auto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E4E37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</w:tr>
      <w:tr w:rsidR="003E4E37" w:rsidRPr="003E4E37" w14:paraId="2C5B5792" w14:textId="77777777" w:rsidTr="00B87663">
        <w:trPr>
          <w:trHeight w:val="2264"/>
        </w:trPr>
        <w:tc>
          <w:tcPr>
            <w:tcW w:w="1560" w:type="dxa"/>
            <w:shd w:val="clear" w:color="auto" w:fill="F3F3F3"/>
            <w:vAlign w:val="center"/>
          </w:tcPr>
          <w:p w14:paraId="61B80ED8" w14:textId="77777777" w:rsidR="003E4E37" w:rsidRDefault="003E4E37" w:rsidP="003E4E37">
            <w:pPr>
              <w:spacing w:line="259" w:lineRule="auto"/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</w:pPr>
            <w:r w:rsidRPr="003E4E37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lastRenderedPageBreak/>
              <w:t>Outline of event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:</w:t>
            </w:r>
          </w:p>
          <w:p w14:paraId="13A409F5" w14:textId="7DDFD12A" w:rsidR="003E4E37" w:rsidRPr="003E4E37" w:rsidRDefault="003E4E37" w:rsidP="003E4E37">
            <w:pPr>
              <w:spacing w:line="259" w:lineRule="auto"/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</w:pPr>
            <w:r w:rsidRPr="003E4E37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(</w:t>
            </w:r>
            <w:r w:rsidR="009457C7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D</w:t>
            </w:r>
            <w:r w:rsidRPr="003E4E37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escribe the format of the event; tentative schedule, etc)</w:t>
            </w:r>
          </w:p>
        </w:tc>
        <w:tc>
          <w:tcPr>
            <w:tcW w:w="7654" w:type="dxa"/>
            <w:vAlign w:val="center"/>
          </w:tcPr>
          <w:p w14:paraId="171EA6B7" w14:textId="77777777" w:rsidR="003E4E37" w:rsidRPr="003E4E37" w:rsidRDefault="003E4E37" w:rsidP="003E4E37">
            <w:pPr>
              <w:widowControl/>
              <w:spacing w:line="259" w:lineRule="auto"/>
              <w:rPr>
                <w:color w:val="000000" w:themeColor="text1"/>
                <w:sz w:val="22"/>
                <w:szCs w:val="22"/>
                <w:lang w:val="en-GB"/>
              </w:rPr>
            </w:pPr>
          </w:p>
          <w:p w14:paraId="565F981C" w14:textId="2BDB95B8" w:rsidR="003E4E37" w:rsidRPr="003E4E37" w:rsidRDefault="003E4E37" w:rsidP="003E4E37">
            <w:pPr>
              <w:widowControl/>
              <w:spacing w:line="259" w:lineRule="auto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3E4E37" w:rsidRPr="003E4E37" w14:paraId="2AE4FB95" w14:textId="77777777" w:rsidTr="00B87663">
        <w:trPr>
          <w:trHeight w:val="1824"/>
        </w:trPr>
        <w:tc>
          <w:tcPr>
            <w:tcW w:w="1560" w:type="dxa"/>
            <w:shd w:val="clear" w:color="auto" w:fill="F3F3F3"/>
            <w:vAlign w:val="center"/>
          </w:tcPr>
          <w:p w14:paraId="4118565D" w14:textId="3EC5FD56" w:rsidR="003E4E37" w:rsidRPr="003E4E37" w:rsidRDefault="003E4E37" w:rsidP="003E4E37">
            <w:pPr>
              <w:widowControl/>
              <w:spacing w:line="259" w:lineRule="auto"/>
              <w:rPr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3E4E37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en-GB" w:eastAsia="it-IT"/>
              </w:rPr>
              <w:t>Any further information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en-GB" w:eastAsia="it-IT"/>
              </w:rPr>
              <w:t>:</w:t>
            </w:r>
          </w:p>
        </w:tc>
        <w:tc>
          <w:tcPr>
            <w:tcW w:w="7654" w:type="dxa"/>
            <w:vAlign w:val="center"/>
          </w:tcPr>
          <w:p w14:paraId="5DB604DA" w14:textId="7DDD7114" w:rsidR="003E4E37" w:rsidRPr="003E4E37" w:rsidRDefault="003E4E37" w:rsidP="003E4E37">
            <w:pPr>
              <w:widowControl/>
              <w:spacing w:line="259" w:lineRule="auto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</w:p>
        </w:tc>
      </w:tr>
    </w:tbl>
    <w:p w14:paraId="7D338B52" w14:textId="02B6383D" w:rsidR="003E4E37" w:rsidRDefault="003E4E37" w:rsidP="003E4E37">
      <w:pPr>
        <w:widowControl/>
        <w:autoSpaceDE/>
        <w:autoSpaceDN/>
        <w:adjustRightInd/>
        <w:spacing w:line="259" w:lineRule="auto"/>
        <w:rPr>
          <w:rFonts w:asciiTheme="majorHAnsi" w:hAnsiTheme="majorHAnsi" w:cstheme="majorHAnsi"/>
          <w:color w:val="000000" w:themeColor="text1"/>
          <w:sz w:val="22"/>
          <w:szCs w:val="22"/>
          <w:lang w:val="en-GB"/>
        </w:rPr>
      </w:pPr>
    </w:p>
    <w:p w14:paraId="239828AB" w14:textId="77777777" w:rsidR="009B369F" w:rsidRDefault="009B369F" w:rsidP="003E4E37">
      <w:pPr>
        <w:widowControl/>
        <w:autoSpaceDE/>
        <w:autoSpaceDN/>
        <w:adjustRightInd/>
        <w:spacing w:line="259" w:lineRule="auto"/>
        <w:rPr>
          <w:rFonts w:asciiTheme="majorHAnsi" w:hAnsiTheme="majorHAnsi" w:cstheme="majorHAnsi"/>
          <w:color w:val="000000" w:themeColor="text1"/>
          <w:sz w:val="22"/>
          <w:szCs w:val="22"/>
          <w:lang w:val="en-GB"/>
        </w:rPr>
      </w:pPr>
    </w:p>
    <w:p w14:paraId="0C5F2127" w14:textId="25761117" w:rsidR="00C66671" w:rsidRPr="00F90843" w:rsidRDefault="00C66671" w:rsidP="003E4E37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lang w:val="en-GB"/>
        </w:rPr>
      </w:pPr>
      <w:r w:rsidRPr="00F90843">
        <w:rPr>
          <w:rFonts w:asciiTheme="majorHAnsi" w:hAnsiTheme="majorHAnsi" w:cstheme="majorHAnsi"/>
          <w:b/>
          <w:bCs/>
          <w:lang w:val="en-GB"/>
        </w:rPr>
        <w:t>EVENT PROMOTION: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7654"/>
      </w:tblGrid>
      <w:tr w:rsidR="00F90843" w:rsidRPr="00F90843" w14:paraId="46B6F46D" w14:textId="77777777" w:rsidTr="00A67ADA">
        <w:trPr>
          <w:trHeight w:val="2261"/>
        </w:trPr>
        <w:tc>
          <w:tcPr>
            <w:tcW w:w="1560" w:type="dxa"/>
            <w:shd w:val="clear" w:color="auto" w:fill="F3F3F3"/>
            <w:vAlign w:val="center"/>
          </w:tcPr>
          <w:p w14:paraId="5091ED32" w14:textId="4760D194" w:rsidR="00C66671" w:rsidRPr="00F90843" w:rsidRDefault="00CD39F8" w:rsidP="00A67ADA">
            <w:pPr>
              <w:widowControl/>
              <w:spacing w:line="259" w:lineRule="auto"/>
              <w:rPr>
                <w:rFonts w:asciiTheme="majorHAnsi" w:hAnsiTheme="majorHAnsi"/>
                <w:bCs/>
                <w:sz w:val="22"/>
                <w:szCs w:val="22"/>
                <w:lang w:val="en-GB"/>
              </w:rPr>
            </w:pPr>
            <w:r w:rsidRPr="00F90843">
              <w:rPr>
                <w:rFonts w:asciiTheme="majorHAnsi" w:hAnsiTheme="majorHAnsi"/>
                <w:b/>
                <w:bCs/>
                <w:sz w:val="22"/>
                <w:szCs w:val="22"/>
                <w:lang w:val="en-GB" w:eastAsia="it-IT"/>
              </w:rPr>
              <w:t>Promotion</w:t>
            </w:r>
            <w:r w:rsidRPr="00F90843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 xml:space="preserve">: (Describe the strategies you will employ to promote the event </w:t>
            </w:r>
            <w:r w:rsidR="00785532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 xml:space="preserve">and FEBS </w:t>
            </w:r>
            <w:r w:rsidRPr="00F90843">
              <w:rPr>
                <w:rFonts w:asciiTheme="majorHAnsi" w:hAnsiTheme="majorHAnsi"/>
                <w:bCs/>
                <w:sz w:val="22"/>
                <w:szCs w:val="22"/>
                <w:lang w:val="en-GB"/>
              </w:rPr>
              <w:t>i.e. Press Release etc.)</w:t>
            </w:r>
          </w:p>
        </w:tc>
        <w:tc>
          <w:tcPr>
            <w:tcW w:w="7654" w:type="dxa"/>
            <w:vAlign w:val="center"/>
          </w:tcPr>
          <w:p w14:paraId="09456817" w14:textId="77777777" w:rsidR="00C66671" w:rsidRPr="00F90843" w:rsidRDefault="00C66671" w:rsidP="00A67ADA">
            <w:pPr>
              <w:widowControl/>
              <w:spacing w:line="259" w:lineRule="auto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F90843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 </w:t>
            </w:r>
          </w:p>
        </w:tc>
      </w:tr>
      <w:tr w:rsidR="00F90843" w:rsidRPr="00F90843" w14:paraId="68C527DD" w14:textId="77777777" w:rsidTr="00A67ADA">
        <w:trPr>
          <w:trHeight w:val="1824"/>
        </w:trPr>
        <w:tc>
          <w:tcPr>
            <w:tcW w:w="1560" w:type="dxa"/>
            <w:shd w:val="clear" w:color="auto" w:fill="F3F3F3"/>
            <w:vAlign w:val="center"/>
          </w:tcPr>
          <w:p w14:paraId="414B19BB" w14:textId="77777777" w:rsidR="00C66671" w:rsidRPr="00F90843" w:rsidRDefault="00C66671" w:rsidP="00A67ADA">
            <w:pPr>
              <w:widowControl/>
              <w:spacing w:line="259" w:lineRule="auto"/>
              <w:rPr>
                <w:b/>
                <w:sz w:val="22"/>
                <w:szCs w:val="22"/>
                <w:lang w:val="en-GB"/>
              </w:rPr>
            </w:pPr>
            <w:r w:rsidRPr="00F90843">
              <w:rPr>
                <w:rFonts w:asciiTheme="majorHAnsi" w:hAnsiTheme="majorHAnsi"/>
                <w:b/>
                <w:sz w:val="22"/>
                <w:szCs w:val="22"/>
                <w:lang w:val="en-GB"/>
              </w:rPr>
              <w:t xml:space="preserve">Any </w:t>
            </w:r>
            <w:r w:rsidRPr="00F90843">
              <w:rPr>
                <w:rFonts w:asciiTheme="majorHAnsi" w:hAnsiTheme="majorHAnsi"/>
                <w:b/>
                <w:sz w:val="22"/>
                <w:szCs w:val="22"/>
                <w:lang w:val="en-GB" w:eastAsia="it-IT"/>
              </w:rPr>
              <w:t>further information:</w:t>
            </w:r>
          </w:p>
        </w:tc>
        <w:tc>
          <w:tcPr>
            <w:tcW w:w="7654" w:type="dxa"/>
            <w:vAlign w:val="center"/>
          </w:tcPr>
          <w:p w14:paraId="792703AE" w14:textId="77777777" w:rsidR="00C66671" w:rsidRPr="00F90843" w:rsidRDefault="00C66671" w:rsidP="00A67ADA">
            <w:pPr>
              <w:widowControl/>
              <w:spacing w:line="259" w:lineRule="auto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</w:tr>
    </w:tbl>
    <w:p w14:paraId="6204CBB2" w14:textId="77777777" w:rsidR="00ED0E7C" w:rsidRDefault="00ED0E7C" w:rsidP="00C66671">
      <w:pPr>
        <w:pStyle w:val="ListParagraph"/>
        <w:rPr>
          <w:rFonts w:asciiTheme="majorHAnsi" w:hAnsiTheme="majorHAnsi" w:cstheme="majorHAnsi"/>
          <w:b/>
          <w:bCs/>
          <w:color w:val="000000" w:themeColor="text1"/>
          <w:lang w:val="en-GB"/>
        </w:rPr>
      </w:pPr>
    </w:p>
    <w:p w14:paraId="194FFAE5" w14:textId="14BC06D7" w:rsidR="003E4E37" w:rsidRPr="000C7CCE" w:rsidRDefault="003E4E37" w:rsidP="003E4E37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color w:val="000000" w:themeColor="text1"/>
          <w:lang w:val="en-GB"/>
        </w:rPr>
      </w:pPr>
      <w:r w:rsidRPr="000C7CCE">
        <w:rPr>
          <w:rFonts w:asciiTheme="majorHAnsi" w:hAnsiTheme="majorHAnsi" w:cstheme="majorHAnsi"/>
          <w:b/>
          <w:bCs/>
          <w:color w:val="000000" w:themeColor="text1"/>
          <w:lang w:val="en-GB"/>
        </w:rPr>
        <w:t>EVENT BUDGET</w:t>
      </w:r>
      <w:r w:rsidR="00F507E3">
        <w:rPr>
          <w:rFonts w:asciiTheme="majorHAnsi" w:hAnsiTheme="majorHAnsi" w:cstheme="majorHAnsi"/>
          <w:b/>
          <w:bCs/>
          <w:color w:val="000000" w:themeColor="text1"/>
          <w:lang w:val="en-GB"/>
        </w:rPr>
        <w:t>*</w:t>
      </w:r>
      <w:r w:rsidRPr="000C7CCE">
        <w:rPr>
          <w:rFonts w:asciiTheme="majorHAnsi" w:hAnsiTheme="majorHAnsi" w:cstheme="majorHAnsi"/>
          <w:b/>
          <w:bCs/>
          <w:color w:val="000000" w:themeColor="text1"/>
          <w:lang w:val="en-GB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7513"/>
      </w:tblGrid>
      <w:tr w:rsidR="003E4E37" w:rsidRPr="003E4E37" w14:paraId="22EE6789" w14:textId="77777777" w:rsidTr="00F507E3">
        <w:trPr>
          <w:trHeight w:val="2387"/>
        </w:trPr>
        <w:tc>
          <w:tcPr>
            <w:tcW w:w="1701" w:type="dxa"/>
            <w:shd w:val="clear" w:color="auto" w:fill="F3F3F3"/>
            <w:vAlign w:val="center"/>
          </w:tcPr>
          <w:p w14:paraId="2934839E" w14:textId="77A3E053" w:rsidR="003E4E37" w:rsidRPr="003E4E37" w:rsidRDefault="003E4E37" w:rsidP="003E4E37">
            <w:pPr>
              <w:widowControl/>
              <w:spacing w:line="259" w:lineRule="auto"/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</w:pPr>
            <w:r w:rsidRPr="003E4E37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Contributions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 </w:t>
            </w:r>
            <w:r w:rsidRPr="003E4E37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of 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the </w:t>
            </w:r>
            <w:r w:rsidRPr="003E4E37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host society</w:t>
            </w:r>
            <w:r w:rsidR="008769C1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 or host institution</w:t>
            </w:r>
          </w:p>
          <w:p w14:paraId="2200D4F8" w14:textId="67ECAEEC" w:rsidR="003E4E37" w:rsidRPr="003E4E37" w:rsidRDefault="00F507E3" w:rsidP="003E4E37">
            <w:pPr>
              <w:widowControl/>
              <w:spacing w:line="259" w:lineRule="auto"/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</w:pPr>
            <w:r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(</w:t>
            </w:r>
            <w:r w:rsidR="003E4E37" w:rsidRPr="003E4E37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A detailed list</w:t>
            </w:r>
            <w:r w:rsidR="00182376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 xml:space="preserve"> </w:t>
            </w:r>
            <w:r w:rsidR="003E4E37" w:rsidRPr="003E4E37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of items and</w:t>
            </w:r>
            <w:r w:rsidR="00182376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 xml:space="preserve"> </w:t>
            </w:r>
            <w:r w:rsidR="003E4E37" w:rsidRPr="003E4E37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related costs</w:t>
            </w:r>
          </w:p>
          <w:p w14:paraId="14F6EE9C" w14:textId="77777777" w:rsidR="003E4E37" w:rsidRPr="003E4E37" w:rsidRDefault="003E4E37" w:rsidP="003E4E37">
            <w:pPr>
              <w:widowControl/>
              <w:spacing w:line="259" w:lineRule="auto"/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</w:pPr>
            <w:r w:rsidRPr="003E4E37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should be</w:t>
            </w:r>
          </w:p>
          <w:p w14:paraId="27AFFA78" w14:textId="4E1202D8" w:rsidR="003E4E37" w:rsidRPr="003E4E37" w:rsidRDefault="003E4E37" w:rsidP="003E4E37">
            <w:pPr>
              <w:widowControl/>
              <w:spacing w:line="259" w:lineRule="auto"/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/>
              </w:rPr>
            </w:pPr>
            <w:r w:rsidRPr="003E4E37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included here</w:t>
            </w:r>
            <w:r w:rsidR="00182376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 xml:space="preserve">) </w:t>
            </w:r>
          </w:p>
        </w:tc>
        <w:tc>
          <w:tcPr>
            <w:tcW w:w="7513" w:type="dxa"/>
            <w:vAlign w:val="center"/>
          </w:tcPr>
          <w:p w14:paraId="2528A27D" w14:textId="77777777" w:rsidR="003E4E37" w:rsidRPr="003E4E37" w:rsidRDefault="003E4E37" w:rsidP="00902A7F">
            <w:pPr>
              <w:widowControl/>
              <w:spacing w:line="259" w:lineRule="auto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E4E37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</w:tr>
      <w:tr w:rsidR="003E4E37" w:rsidRPr="003E4E37" w14:paraId="0A2707E5" w14:textId="77777777" w:rsidTr="00B87663">
        <w:trPr>
          <w:trHeight w:val="2452"/>
        </w:trPr>
        <w:tc>
          <w:tcPr>
            <w:tcW w:w="1701" w:type="dxa"/>
            <w:shd w:val="clear" w:color="auto" w:fill="F3F3F3"/>
            <w:vAlign w:val="center"/>
          </w:tcPr>
          <w:p w14:paraId="166EA8AC" w14:textId="5D36A92C" w:rsidR="00182376" w:rsidRPr="00182376" w:rsidRDefault="00182376" w:rsidP="00182376">
            <w:pPr>
              <w:spacing w:line="259" w:lineRule="auto"/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</w:pPr>
            <w:r w:rsidRPr="00182376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lastRenderedPageBreak/>
              <w:t>Planned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 </w:t>
            </w:r>
            <w:r w:rsidRPr="00182376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justification of</w:t>
            </w:r>
          </w:p>
          <w:p w14:paraId="2D978B63" w14:textId="41A62564" w:rsidR="003E4E37" w:rsidRPr="003E4E37" w:rsidRDefault="00182376" w:rsidP="00395B7B">
            <w:pPr>
              <w:spacing w:line="259" w:lineRule="auto"/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</w:pPr>
            <w:r w:rsidRPr="00182376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FEBS </w:t>
            </w:r>
            <w:r w:rsidR="00700DCF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Science and Society </w:t>
            </w:r>
            <w:r w:rsidR="00632A1C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Committee </w:t>
            </w:r>
            <w:r w:rsidRPr="00182376"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>Funding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  <w:lang w:val="en-GB" w:eastAsia="it-IT"/>
              </w:rPr>
              <w:t xml:space="preserve"> </w:t>
            </w:r>
            <w:r w:rsidRPr="00F507E3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 xml:space="preserve">(max </w:t>
            </w:r>
            <w:r w:rsidR="008100BE" w:rsidRPr="008100BE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€</w:t>
            </w:r>
            <w:r w:rsidR="00EB30B6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2</w:t>
            </w:r>
            <w:r w:rsidRPr="00F507E3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,</w:t>
            </w:r>
            <w:r w:rsidR="00EB30B6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0</w:t>
            </w:r>
            <w:r w:rsidRPr="00F507E3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00</w:t>
            </w:r>
            <w:r w:rsidR="00EB30B6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 xml:space="preserve"> for in-person events and max </w:t>
            </w:r>
            <w:r w:rsidR="00EB30B6" w:rsidRPr="008100BE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€</w:t>
            </w:r>
            <w:r w:rsidR="00EB30B6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 xml:space="preserve">750 </w:t>
            </w:r>
            <w:r w:rsidR="00EB30B6" w:rsidRPr="00632A1C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 xml:space="preserve">for </w:t>
            </w:r>
            <w:r w:rsidR="00395B7B" w:rsidRPr="00632A1C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online</w:t>
            </w:r>
            <w:r w:rsidR="00395B7B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 xml:space="preserve"> </w:t>
            </w:r>
            <w:r w:rsidR="00FF345B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forma</w:t>
            </w:r>
            <w:r w:rsidR="00395B7B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ts</w:t>
            </w:r>
            <w:r w:rsidRPr="00F507E3">
              <w:rPr>
                <w:rFonts w:asciiTheme="majorHAnsi" w:hAnsiTheme="majorHAnsi"/>
                <w:bCs/>
                <w:color w:val="000000" w:themeColor="text1"/>
                <w:sz w:val="22"/>
                <w:szCs w:val="22"/>
                <w:lang w:val="en-GB" w:eastAsia="it-IT"/>
              </w:rPr>
              <w:t>)</w:t>
            </w:r>
          </w:p>
        </w:tc>
        <w:tc>
          <w:tcPr>
            <w:tcW w:w="7513" w:type="dxa"/>
            <w:vAlign w:val="center"/>
          </w:tcPr>
          <w:p w14:paraId="29CB22F8" w14:textId="77777777" w:rsidR="003E4E37" w:rsidRPr="003E4E37" w:rsidRDefault="003E4E37" w:rsidP="00902A7F">
            <w:pPr>
              <w:widowControl/>
              <w:spacing w:line="259" w:lineRule="auto"/>
              <w:rPr>
                <w:color w:val="000000" w:themeColor="text1"/>
                <w:sz w:val="22"/>
                <w:szCs w:val="22"/>
                <w:lang w:val="en-GB"/>
              </w:rPr>
            </w:pPr>
          </w:p>
          <w:p w14:paraId="71093AF0" w14:textId="77777777" w:rsidR="003E4E37" w:rsidRPr="003E4E37" w:rsidRDefault="003E4E37" w:rsidP="00902A7F">
            <w:pPr>
              <w:widowControl/>
              <w:spacing w:line="259" w:lineRule="auto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3E4E37" w:rsidRPr="003E4E37" w14:paraId="2202B064" w14:textId="77777777" w:rsidTr="00B87663">
        <w:trPr>
          <w:trHeight w:val="1824"/>
        </w:trPr>
        <w:tc>
          <w:tcPr>
            <w:tcW w:w="1701" w:type="dxa"/>
            <w:shd w:val="clear" w:color="auto" w:fill="F3F3F3"/>
            <w:vAlign w:val="center"/>
          </w:tcPr>
          <w:p w14:paraId="166695AA" w14:textId="0894923F" w:rsidR="003E4E37" w:rsidRPr="00182376" w:rsidRDefault="00182376" w:rsidP="00182376">
            <w:pPr>
              <w:widowControl/>
              <w:spacing w:line="259" w:lineRule="auto"/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en-GB" w:eastAsia="it-IT"/>
              </w:rPr>
            </w:pPr>
            <w:r w:rsidRPr="00182376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en-GB" w:eastAsia="it-IT"/>
              </w:rPr>
              <w:t>Additional</w:t>
            </w:r>
            <w:r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en-GB" w:eastAsia="it-IT"/>
              </w:rPr>
              <w:t xml:space="preserve"> </w:t>
            </w:r>
            <w:r w:rsidRPr="00182376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en-GB" w:eastAsia="it-IT"/>
              </w:rPr>
              <w:t>notes</w:t>
            </w:r>
            <w:r w:rsidR="003E4E37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en-GB" w:eastAsia="it-IT"/>
              </w:rPr>
              <w:t>:</w:t>
            </w:r>
          </w:p>
        </w:tc>
        <w:tc>
          <w:tcPr>
            <w:tcW w:w="7513" w:type="dxa"/>
            <w:vAlign w:val="center"/>
          </w:tcPr>
          <w:p w14:paraId="78885A72" w14:textId="77777777" w:rsidR="003E4E37" w:rsidRPr="003E4E37" w:rsidRDefault="003E4E37" w:rsidP="00902A7F">
            <w:pPr>
              <w:widowControl/>
              <w:spacing w:line="259" w:lineRule="auto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</w:p>
        </w:tc>
      </w:tr>
    </w:tbl>
    <w:p w14:paraId="468ADF35" w14:textId="2903E587" w:rsidR="00436303" w:rsidRPr="00CA19BB" w:rsidRDefault="00CA19BB" w:rsidP="00CA19BB">
      <w:pPr>
        <w:kinsoku w:val="0"/>
        <w:overflowPunct w:val="0"/>
        <w:autoSpaceDE/>
        <w:autoSpaceDN/>
        <w:adjustRightInd/>
        <w:spacing w:line="259" w:lineRule="auto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18"/>
          <w:szCs w:val="18"/>
          <w:lang w:val="en-GB"/>
        </w:rPr>
      </w:pPr>
      <w:r w:rsidRPr="00CA19BB">
        <w:rPr>
          <w:rFonts w:ascii="Calibri" w:hAnsi="Calibri" w:cs="Calibri"/>
          <w:b/>
          <w:bCs/>
          <w:color w:val="000000" w:themeColor="text1"/>
          <w:spacing w:val="-2"/>
          <w:sz w:val="18"/>
          <w:szCs w:val="18"/>
          <w:lang w:val="en-GB"/>
        </w:rPr>
        <w:t xml:space="preserve">*As soon </w:t>
      </w:r>
      <w:r w:rsidR="004C5DE5">
        <w:rPr>
          <w:rFonts w:ascii="Calibri" w:hAnsi="Calibri" w:cs="Calibri"/>
          <w:b/>
          <w:bCs/>
          <w:color w:val="000000" w:themeColor="text1"/>
          <w:spacing w:val="-2"/>
          <w:sz w:val="18"/>
          <w:szCs w:val="18"/>
          <w:lang w:val="en-GB"/>
        </w:rPr>
        <w:t xml:space="preserve">as </w:t>
      </w:r>
      <w:r w:rsidRPr="00CA19BB">
        <w:rPr>
          <w:rFonts w:ascii="Calibri" w:hAnsi="Calibri" w:cs="Calibri"/>
          <w:b/>
          <w:bCs/>
          <w:color w:val="000000" w:themeColor="text1"/>
          <w:spacing w:val="-2"/>
          <w:sz w:val="18"/>
          <w:szCs w:val="18"/>
          <w:lang w:val="en-GB"/>
        </w:rPr>
        <w:t>the awarded project</w:t>
      </w:r>
      <w:r w:rsidR="00F507E3">
        <w:rPr>
          <w:rFonts w:ascii="Calibri" w:hAnsi="Calibri" w:cs="Calibri"/>
          <w:b/>
          <w:bCs/>
          <w:color w:val="000000" w:themeColor="text1"/>
          <w:spacing w:val="-2"/>
          <w:sz w:val="18"/>
          <w:szCs w:val="18"/>
          <w:lang w:val="en-GB"/>
        </w:rPr>
        <w:t>s</w:t>
      </w:r>
      <w:r w:rsidRPr="00CA19BB">
        <w:rPr>
          <w:rFonts w:ascii="Calibri" w:hAnsi="Calibri" w:cs="Calibri"/>
          <w:b/>
          <w:bCs/>
          <w:color w:val="000000" w:themeColor="text1"/>
          <w:spacing w:val="-2"/>
          <w:sz w:val="18"/>
          <w:szCs w:val="18"/>
          <w:lang w:val="en-GB"/>
        </w:rPr>
        <w:t xml:space="preserve"> </w:t>
      </w:r>
      <w:r w:rsidR="004C5DE5">
        <w:rPr>
          <w:rFonts w:ascii="Calibri" w:hAnsi="Calibri" w:cs="Calibri"/>
          <w:b/>
          <w:bCs/>
          <w:color w:val="000000" w:themeColor="text1"/>
          <w:spacing w:val="-2"/>
          <w:sz w:val="18"/>
          <w:szCs w:val="18"/>
          <w:lang w:val="en-GB"/>
        </w:rPr>
        <w:t>are</w:t>
      </w:r>
      <w:r w:rsidRPr="00CA19BB">
        <w:rPr>
          <w:rFonts w:ascii="Calibri" w:hAnsi="Calibri" w:cs="Calibri"/>
          <w:b/>
          <w:bCs/>
          <w:color w:val="000000" w:themeColor="text1"/>
          <w:spacing w:val="-2"/>
          <w:sz w:val="18"/>
          <w:szCs w:val="18"/>
          <w:lang w:val="en-GB"/>
        </w:rPr>
        <w:t xml:space="preserve"> announced, the FEBS will transfer the approved budget to the Society’</w:t>
      </w:r>
      <w:r w:rsidR="002D704C">
        <w:rPr>
          <w:rFonts w:ascii="Calibri" w:hAnsi="Calibri" w:cs="Calibri"/>
          <w:b/>
          <w:bCs/>
          <w:color w:val="000000" w:themeColor="text1"/>
          <w:spacing w:val="-2"/>
          <w:sz w:val="18"/>
          <w:szCs w:val="18"/>
          <w:lang w:val="en-GB"/>
        </w:rPr>
        <w:t>s</w:t>
      </w:r>
      <w:r w:rsidRPr="00CA19BB">
        <w:rPr>
          <w:rFonts w:ascii="Calibri" w:hAnsi="Calibri" w:cs="Calibri"/>
          <w:b/>
          <w:bCs/>
          <w:color w:val="000000" w:themeColor="text1"/>
          <w:spacing w:val="-2"/>
          <w:sz w:val="18"/>
          <w:szCs w:val="18"/>
          <w:lang w:val="en-GB"/>
        </w:rPr>
        <w:t xml:space="preserve"> account</w:t>
      </w:r>
      <w:r w:rsidR="00F507E3">
        <w:rPr>
          <w:rFonts w:ascii="Calibri" w:hAnsi="Calibri" w:cs="Calibri"/>
          <w:b/>
          <w:bCs/>
          <w:color w:val="000000" w:themeColor="text1"/>
          <w:spacing w:val="-2"/>
          <w:sz w:val="18"/>
          <w:szCs w:val="18"/>
          <w:lang w:val="en-GB"/>
        </w:rPr>
        <w:t>.</w:t>
      </w:r>
    </w:p>
    <w:p w14:paraId="3549579E" w14:textId="77777777" w:rsidR="00EF2848" w:rsidRDefault="00EF2848" w:rsidP="00EF2848">
      <w:pPr>
        <w:kinsoku w:val="0"/>
        <w:overflowPunct w:val="0"/>
        <w:autoSpaceDE/>
        <w:autoSpaceDN/>
        <w:adjustRightInd/>
        <w:spacing w:before="51" w:line="245" w:lineRule="exact"/>
        <w:ind w:left="426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p w14:paraId="59B321DD" w14:textId="77777777" w:rsidR="00EF2848" w:rsidRDefault="00EF2848" w:rsidP="00EF2848">
      <w:pPr>
        <w:kinsoku w:val="0"/>
        <w:overflowPunct w:val="0"/>
        <w:autoSpaceDE/>
        <w:autoSpaceDN/>
        <w:adjustRightInd/>
        <w:spacing w:before="51" w:line="245" w:lineRule="exact"/>
        <w:ind w:left="426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p w14:paraId="4826F07A" w14:textId="77777777" w:rsidR="00EF2848" w:rsidRDefault="00EF2848" w:rsidP="00EF2848">
      <w:pPr>
        <w:kinsoku w:val="0"/>
        <w:overflowPunct w:val="0"/>
        <w:autoSpaceDE/>
        <w:autoSpaceDN/>
        <w:adjustRightInd/>
        <w:spacing w:before="51" w:line="245" w:lineRule="exact"/>
        <w:ind w:left="426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p w14:paraId="18E46651" w14:textId="77777777" w:rsidR="00EF2848" w:rsidRDefault="00EF2848" w:rsidP="00EF2848">
      <w:pPr>
        <w:kinsoku w:val="0"/>
        <w:overflowPunct w:val="0"/>
        <w:autoSpaceDE/>
        <w:autoSpaceDN/>
        <w:adjustRightInd/>
        <w:spacing w:before="51" w:line="245" w:lineRule="exact"/>
        <w:ind w:left="426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p w14:paraId="4DCE24F2" w14:textId="77777777" w:rsidR="00EF2848" w:rsidRPr="00764DC8" w:rsidRDefault="00EF2848" w:rsidP="00050E1C">
      <w:pPr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786C2F81" w14:textId="6DBE5413" w:rsidR="00EF2848" w:rsidRDefault="00EF2848" w:rsidP="00EF2848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>
        <w:rPr>
          <w:rFonts w:asciiTheme="majorHAnsi" w:hAnsiTheme="majorHAnsi"/>
          <w:color w:val="000000" w:themeColor="text1"/>
          <w:sz w:val="28"/>
          <w:lang w:val="en-GB" w:eastAsia="it-IT"/>
        </w:rPr>
        <w:t>……………………………………….</w:t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  <w:t>……………………………………….</w:t>
      </w:r>
    </w:p>
    <w:p w14:paraId="69674EAA" w14:textId="39AC558A" w:rsidR="00EF2848" w:rsidRDefault="00EF2848" w:rsidP="00EF2848">
      <w:pPr>
        <w:ind w:firstLine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President of the </w:t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  <w:t>Organizer</w:t>
      </w:r>
    </w:p>
    <w:p w14:paraId="3B41B1B1" w14:textId="77777777" w:rsidR="00EF2848" w:rsidRPr="00764DC8" w:rsidRDefault="00EF2848" w:rsidP="00EF2848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FEBS Constituent Society </w:t>
      </w:r>
    </w:p>
    <w:p w14:paraId="624A9649" w14:textId="77777777" w:rsidR="00EF2848" w:rsidRDefault="00EF2848" w:rsidP="00EF2848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62745731" w14:textId="77777777" w:rsidR="00EF2848" w:rsidRDefault="00EF2848" w:rsidP="00EF2848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2441E97D" w14:textId="77777777" w:rsidR="00EF2848" w:rsidRDefault="00EF2848" w:rsidP="00EF2848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>
        <w:rPr>
          <w:rFonts w:asciiTheme="majorHAnsi" w:hAnsiTheme="majorHAnsi"/>
          <w:color w:val="000000" w:themeColor="text1"/>
          <w:sz w:val="28"/>
          <w:lang w:val="en-GB" w:eastAsia="it-IT"/>
        </w:rPr>
        <w:t>Date: ………………………….</w:t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</w:p>
    <w:p w14:paraId="0FA72F76" w14:textId="77777777" w:rsidR="00EF2848" w:rsidRDefault="00EF2848" w:rsidP="00EF2848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1BD48D8C" w14:textId="77777777" w:rsidR="00EF2848" w:rsidRPr="00764DC8" w:rsidRDefault="00EF2848" w:rsidP="00EF2848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4446F8DE" w14:textId="77777777" w:rsidR="00EF2848" w:rsidRPr="00764DC8" w:rsidRDefault="00EF2848" w:rsidP="00EF2848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 w:rsidRPr="00764DC8">
        <w:rPr>
          <w:rFonts w:asciiTheme="majorHAnsi" w:hAnsiTheme="majorHAnsi"/>
          <w:color w:val="000000" w:themeColor="text1"/>
          <w:sz w:val="28"/>
          <w:lang w:val="en-GB" w:eastAsia="it-IT"/>
        </w:rPr>
        <w:t>Application to be sent to:</w:t>
      </w:r>
    </w:p>
    <w:p w14:paraId="71C641A6" w14:textId="0BDF4848" w:rsidR="00EF2848" w:rsidRPr="00050E1C" w:rsidRDefault="0082569E" w:rsidP="00EF2848">
      <w:pPr>
        <w:ind w:left="567"/>
        <w:rPr>
          <w:rFonts w:asciiTheme="majorHAnsi" w:hAnsiTheme="majorHAnsi"/>
          <w:color w:val="000000" w:themeColor="text1"/>
          <w:sz w:val="28"/>
          <w:lang w:val="lt-LT" w:eastAsia="it-IT"/>
        </w:rPr>
      </w:pPr>
      <w:r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Assoc. Prof. </w:t>
      </w:r>
      <w:r w:rsidR="00050E1C"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Rasa </w:t>
      </w:r>
      <w:r w:rsidR="00050E1C">
        <w:rPr>
          <w:rFonts w:asciiTheme="majorHAnsi" w:hAnsiTheme="majorHAnsi"/>
          <w:color w:val="000000" w:themeColor="text1"/>
          <w:sz w:val="28"/>
          <w:lang w:val="lt-LT" w:eastAsia="it-IT"/>
        </w:rPr>
        <w:t>Žūkienė</w:t>
      </w:r>
    </w:p>
    <w:p w14:paraId="5DD177D0" w14:textId="2F080DC7" w:rsidR="00EF2848" w:rsidRPr="00764DC8" w:rsidRDefault="00EF2848" w:rsidP="00EF2848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 w:rsidRPr="00764DC8"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Chair, FEBS </w:t>
      </w:r>
      <w:r w:rsidR="0082569E">
        <w:rPr>
          <w:rFonts w:asciiTheme="majorHAnsi" w:hAnsiTheme="majorHAnsi"/>
          <w:color w:val="000000" w:themeColor="text1"/>
          <w:sz w:val="28"/>
          <w:lang w:val="en-GB" w:eastAsia="it-IT"/>
        </w:rPr>
        <w:t>Science and Society</w:t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 </w:t>
      </w:r>
      <w:r w:rsidRPr="00764DC8">
        <w:rPr>
          <w:rFonts w:asciiTheme="majorHAnsi" w:hAnsiTheme="majorHAnsi"/>
          <w:color w:val="000000" w:themeColor="text1"/>
          <w:sz w:val="28"/>
          <w:lang w:val="en-GB" w:eastAsia="it-IT"/>
        </w:rPr>
        <w:t>Committee</w:t>
      </w:r>
    </w:p>
    <w:p w14:paraId="47EE3FCD" w14:textId="702DE6BC" w:rsidR="00EF2848" w:rsidRPr="00764DC8" w:rsidRDefault="0082569E" w:rsidP="00EF2848">
      <w:pPr>
        <w:kinsoku w:val="0"/>
        <w:overflowPunct w:val="0"/>
        <w:autoSpaceDE/>
        <w:autoSpaceDN/>
        <w:adjustRightInd/>
        <w:spacing w:before="51" w:line="245" w:lineRule="exact"/>
        <w:ind w:left="567"/>
        <w:jc w:val="both"/>
        <w:textAlignment w:val="baseline"/>
        <w:rPr>
          <w:rFonts w:asciiTheme="majorHAnsi" w:hAnsiTheme="majorHAnsi" w:cs="Calibri"/>
          <w:color w:val="000000" w:themeColor="text1"/>
          <w:sz w:val="28"/>
          <w:lang w:val="en-GB"/>
        </w:rPr>
      </w:pPr>
      <w:r>
        <w:rPr>
          <w:rFonts w:ascii="Calibri" w:hAnsi="Calibri"/>
          <w:color w:val="000000"/>
          <w:sz w:val="28"/>
          <w:lang w:val="en-GB" w:eastAsia="it-IT"/>
        </w:rPr>
        <w:t>rasa.zukiene</w:t>
      </w:r>
      <w:r w:rsidR="00EF2848" w:rsidRPr="00764DC8">
        <w:rPr>
          <w:rFonts w:ascii="Calibri" w:hAnsi="Calibri"/>
          <w:color w:val="000000"/>
          <w:sz w:val="28"/>
          <w:lang w:val="en-GB" w:eastAsia="it-IT"/>
        </w:rPr>
        <w:t>@</w:t>
      </w:r>
      <w:r>
        <w:rPr>
          <w:rFonts w:ascii="Calibri" w:hAnsi="Calibri"/>
          <w:color w:val="000000"/>
          <w:sz w:val="28"/>
          <w:lang w:val="en-GB" w:eastAsia="it-IT"/>
        </w:rPr>
        <w:t>vdu.lt</w:t>
      </w:r>
    </w:p>
    <w:p w14:paraId="120ED431" w14:textId="1A151782" w:rsidR="000826E7" w:rsidRPr="001D1251" w:rsidRDefault="00436303" w:rsidP="00EF2848">
      <w:pPr>
        <w:widowControl/>
        <w:autoSpaceDE/>
        <w:autoSpaceDN/>
        <w:adjustRightInd/>
        <w:rPr>
          <w:rFonts w:ascii="Calibri" w:hAnsi="Calibri" w:cs="Calibri"/>
          <w:color w:val="000000" w:themeColor="text1"/>
          <w:sz w:val="22"/>
          <w:szCs w:val="22"/>
          <w:lang w:val="en-GB"/>
        </w:rPr>
      </w:pPr>
      <w:r w:rsidRPr="00CA19BB">
        <w:rPr>
          <w:rFonts w:ascii="Calibri" w:hAnsi="Calibri" w:cs="Calibri"/>
          <w:color w:val="000000" w:themeColor="text1"/>
          <w:spacing w:val="-2"/>
          <w:sz w:val="22"/>
          <w:szCs w:val="22"/>
          <w:lang w:val="en-GB"/>
        </w:rPr>
        <w:br w:type="page"/>
      </w:r>
    </w:p>
    <w:sectPr w:rsidR="000826E7" w:rsidRPr="001D1251" w:rsidSect="00D85CC3">
      <w:headerReference w:type="default" r:id="rId10"/>
      <w:pgSz w:w="11904" w:h="16843"/>
      <w:pgMar w:top="1701" w:right="1440" w:bottom="1440" w:left="144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E7638" w14:textId="77777777" w:rsidR="00AE4984" w:rsidRDefault="00AE4984" w:rsidP="00C43A55">
      <w:r>
        <w:separator/>
      </w:r>
    </w:p>
  </w:endnote>
  <w:endnote w:type="continuationSeparator" w:id="0">
    <w:p w14:paraId="1C40812D" w14:textId="77777777" w:rsidR="00AE4984" w:rsidRDefault="00AE4984" w:rsidP="00C43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7EF26" w14:textId="77777777" w:rsidR="00AE4984" w:rsidRDefault="00AE4984" w:rsidP="00C43A55">
      <w:r>
        <w:separator/>
      </w:r>
    </w:p>
  </w:footnote>
  <w:footnote w:type="continuationSeparator" w:id="0">
    <w:p w14:paraId="44B3330D" w14:textId="77777777" w:rsidR="00AE4984" w:rsidRDefault="00AE4984" w:rsidP="00C43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2C0E" w14:textId="417DF77F" w:rsidR="00C43A55" w:rsidRDefault="00C43A55">
    <w:pPr>
      <w:pStyle w:val="Header"/>
    </w:pPr>
    <w:r w:rsidRPr="00C43A55">
      <w:rPr>
        <w:noProof/>
      </w:rPr>
      <w:drawing>
        <wp:anchor distT="0" distB="0" distL="114300" distR="114300" simplePos="0" relativeHeight="251659264" behindDoc="0" locked="0" layoutInCell="1" allowOverlap="1" wp14:anchorId="009A5163" wp14:editId="3B30EE0D">
          <wp:simplePos x="0" y="0"/>
          <wp:positionH relativeFrom="margin">
            <wp:posOffset>5160010</wp:posOffset>
          </wp:positionH>
          <wp:positionV relativeFrom="paragraph">
            <wp:posOffset>0</wp:posOffset>
          </wp:positionV>
          <wp:extent cx="563880" cy="633060"/>
          <wp:effectExtent l="0" t="0" r="7620" b="0"/>
          <wp:wrapNone/>
          <wp:docPr id="15" name="Slika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33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297B"/>
    <w:multiLevelType w:val="singleLevel"/>
    <w:tmpl w:val="72D4E2F7"/>
    <w:lvl w:ilvl="0">
      <w:start w:val="1"/>
      <w:numFmt w:val="decimal"/>
      <w:lvlText w:val="%1)"/>
      <w:lvlJc w:val="left"/>
      <w:pPr>
        <w:tabs>
          <w:tab w:val="num" w:pos="144"/>
        </w:tabs>
      </w:pPr>
      <w:rPr>
        <w:rFonts w:ascii="Calibri" w:hAnsi="Calibri" w:cs="Times New Roman"/>
        <w:snapToGrid/>
        <w:sz w:val="24"/>
      </w:rPr>
    </w:lvl>
  </w:abstractNum>
  <w:abstractNum w:abstractNumId="1" w15:restartNumberingAfterBreak="0">
    <w:nsid w:val="036ED771"/>
    <w:multiLevelType w:val="singleLevel"/>
    <w:tmpl w:val="782344BC"/>
    <w:lvl w:ilvl="0">
      <w:start w:val="1"/>
      <w:numFmt w:val="decimal"/>
      <w:lvlText w:val="%1)"/>
      <w:lvlJc w:val="left"/>
      <w:pPr>
        <w:tabs>
          <w:tab w:val="num" w:pos="144"/>
        </w:tabs>
      </w:pPr>
      <w:rPr>
        <w:rFonts w:ascii="Calibri" w:hAnsi="Calibri" w:cs="Times New Roman"/>
        <w:snapToGrid/>
        <w:sz w:val="24"/>
      </w:rPr>
    </w:lvl>
  </w:abstractNum>
  <w:abstractNum w:abstractNumId="2" w15:restartNumberingAfterBreak="0">
    <w:nsid w:val="060F1A73"/>
    <w:multiLevelType w:val="hybridMultilevel"/>
    <w:tmpl w:val="5EDA5288"/>
    <w:lvl w:ilvl="0" w:tplc="076CF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95999"/>
    <w:multiLevelType w:val="hybridMultilevel"/>
    <w:tmpl w:val="2948FF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C022FC"/>
    <w:multiLevelType w:val="hybridMultilevel"/>
    <w:tmpl w:val="B29A2CF6"/>
    <w:lvl w:ilvl="0" w:tplc="065E9CC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F1B5B"/>
    <w:multiLevelType w:val="hybridMultilevel"/>
    <w:tmpl w:val="5AA4B6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854DF"/>
    <w:multiLevelType w:val="hybridMultilevel"/>
    <w:tmpl w:val="E364330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5504B"/>
    <w:multiLevelType w:val="hybridMultilevel"/>
    <w:tmpl w:val="2B305A0C"/>
    <w:lvl w:ilvl="0" w:tplc="F70C1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402D8"/>
    <w:multiLevelType w:val="hybridMultilevel"/>
    <w:tmpl w:val="F9F85640"/>
    <w:lvl w:ilvl="0" w:tplc="6A56EA6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494651">
    <w:abstractNumId w:val="1"/>
  </w:num>
  <w:num w:numId="2" w16cid:durableId="1440024993">
    <w:abstractNumId w:val="0"/>
  </w:num>
  <w:num w:numId="3" w16cid:durableId="720055935">
    <w:abstractNumId w:val="5"/>
  </w:num>
  <w:num w:numId="4" w16cid:durableId="344787682">
    <w:abstractNumId w:val="7"/>
  </w:num>
  <w:num w:numId="5" w16cid:durableId="407579103">
    <w:abstractNumId w:val="2"/>
  </w:num>
  <w:num w:numId="6" w16cid:durableId="1937320671">
    <w:abstractNumId w:val="8"/>
  </w:num>
  <w:num w:numId="7" w16cid:durableId="940605326">
    <w:abstractNumId w:val="3"/>
  </w:num>
  <w:num w:numId="8" w16cid:durableId="1739211524">
    <w:abstractNumId w:val="4"/>
  </w:num>
  <w:num w:numId="9" w16cid:durableId="15681514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LQ0sjC3ANJm5uYm5ko6SsGpxcWZ+XkgBUa1ACFHKWosAAAA"/>
  </w:docVars>
  <w:rsids>
    <w:rsidRoot w:val="006A2661"/>
    <w:rsid w:val="00011328"/>
    <w:rsid w:val="00014EF0"/>
    <w:rsid w:val="00027FF3"/>
    <w:rsid w:val="00050E1C"/>
    <w:rsid w:val="00051AEB"/>
    <w:rsid w:val="00057310"/>
    <w:rsid w:val="00064FC8"/>
    <w:rsid w:val="00074FD6"/>
    <w:rsid w:val="000826E7"/>
    <w:rsid w:val="000A7FAF"/>
    <w:rsid w:val="000B00D9"/>
    <w:rsid w:val="000B63E7"/>
    <w:rsid w:val="000B68CF"/>
    <w:rsid w:val="000B6E80"/>
    <w:rsid w:val="000C2DE4"/>
    <w:rsid w:val="000C5423"/>
    <w:rsid w:val="000C7CCE"/>
    <w:rsid w:val="000D1971"/>
    <w:rsid w:val="000E713A"/>
    <w:rsid w:val="00117A84"/>
    <w:rsid w:val="001212E3"/>
    <w:rsid w:val="00130488"/>
    <w:rsid w:val="00131E44"/>
    <w:rsid w:val="00145567"/>
    <w:rsid w:val="00152D95"/>
    <w:rsid w:val="00160A31"/>
    <w:rsid w:val="00170575"/>
    <w:rsid w:val="00175B7B"/>
    <w:rsid w:val="00182376"/>
    <w:rsid w:val="00192250"/>
    <w:rsid w:val="00194EAD"/>
    <w:rsid w:val="001A170F"/>
    <w:rsid w:val="001B23F6"/>
    <w:rsid w:val="001B31AA"/>
    <w:rsid w:val="001B35AA"/>
    <w:rsid w:val="001B4B01"/>
    <w:rsid w:val="001C16C1"/>
    <w:rsid w:val="001C6D3F"/>
    <w:rsid w:val="001C7995"/>
    <w:rsid w:val="001D1251"/>
    <w:rsid w:val="001D27DC"/>
    <w:rsid w:val="001D3EEA"/>
    <w:rsid w:val="001D4560"/>
    <w:rsid w:val="001F246C"/>
    <w:rsid w:val="00203FDF"/>
    <w:rsid w:val="00211987"/>
    <w:rsid w:val="00235EA0"/>
    <w:rsid w:val="002543C5"/>
    <w:rsid w:val="00256444"/>
    <w:rsid w:val="00261924"/>
    <w:rsid w:val="0026254F"/>
    <w:rsid w:val="00262656"/>
    <w:rsid w:val="00284232"/>
    <w:rsid w:val="00294459"/>
    <w:rsid w:val="00296048"/>
    <w:rsid w:val="002B30AE"/>
    <w:rsid w:val="002B6C4B"/>
    <w:rsid w:val="002C3F42"/>
    <w:rsid w:val="002D031F"/>
    <w:rsid w:val="002D3697"/>
    <w:rsid w:val="002D5DD6"/>
    <w:rsid w:val="002D704C"/>
    <w:rsid w:val="002E7500"/>
    <w:rsid w:val="00301946"/>
    <w:rsid w:val="00305503"/>
    <w:rsid w:val="0033247E"/>
    <w:rsid w:val="00334AB6"/>
    <w:rsid w:val="00341788"/>
    <w:rsid w:val="00346D12"/>
    <w:rsid w:val="0037104F"/>
    <w:rsid w:val="00380DFA"/>
    <w:rsid w:val="00395B7B"/>
    <w:rsid w:val="003A08F1"/>
    <w:rsid w:val="003A1F84"/>
    <w:rsid w:val="003B355A"/>
    <w:rsid w:val="003C2AB6"/>
    <w:rsid w:val="003C5759"/>
    <w:rsid w:val="003E4E37"/>
    <w:rsid w:val="00412BAA"/>
    <w:rsid w:val="00415D10"/>
    <w:rsid w:val="004252C6"/>
    <w:rsid w:val="00436303"/>
    <w:rsid w:val="00441800"/>
    <w:rsid w:val="004454C2"/>
    <w:rsid w:val="004505D7"/>
    <w:rsid w:val="00455F3C"/>
    <w:rsid w:val="00477329"/>
    <w:rsid w:val="00485491"/>
    <w:rsid w:val="00492AA0"/>
    <w:rsid w:val="00493F8A"/>
    <w:rsid w:val="00495715"/>
    <w:rsid w:val="00495B4A"/>
    <w:rsid w:val="004A1A3E"/>
    <w:rsid w:val="004B1517"/>
    <w:rsid w:val="004B5EA9"/>
    <w:rsid w:val="004C0E66"/>
    <w:rsid w:val="004C5DE5"/>
    <w:rsid w:val="004E57C3"/>
    <w:rsid w:val="004F6E57"/>
    <w:rsid w:val="00520DDD"/>
    <w:rsid w:val="005260C5"/>
    <w:rsid w:val="005274C8"/>
    <w:rsid w:val="00530FD6"/>
    <w:rsid w:val="0055460F"/>
    <w:rsid w:val="0055629E"/>
    <w:rsid w:val="00565C7D"/>
    <w:rsid w:val="005677D0"/>
    <w:rsid w:val="00575B87"/>
    <w:rsid w:val="00583FC7"/>
    <w:rsid w:val="00597DA9"/>
    <w:rsid w:val="005A2E70"/>
    <w:rsid w:val="005A3C91"/>
    <w:rsid w:val="005A3FBE"/>
    <w:rsid w:val="005B2C08"/>
    <w:rsid w:val="005C4C80"/>
    <w:rsid w:val="005C75BE"/>
    <w:rsid w:val="005F27F4"/>
    <w:rsid w:val="006019F0"/>
    <w:rsid w:val="00616029"/>
    <w:rsid w:val="00632A1C"/>
    <w:rsid w:val="00633BA5"/>
    <w:rsid w:val="006421F6"/>
    <w:rsid w:val="00671AF1"/>
    <w:rsid w:val="00672EFC"/>
    <w:rsid w:val="00687313"/>
    <w:rsid w:val="0069478C"/>
    <w:rsid w:val="006A2661"/>
    <w:rsid w:val="006A3A2F"/>
    <w:rsid w:val="006A638A"/>
    <w:rsid w:val="006C43D4"/>
    <w:rsid w:val="006D0DBB"/>
    <w:rsid w:val="006D68DF"/>
    <w:rsid w:val="006E396A"/>
    <w:rsid w:val="006F6C01"/>
    <w:rsid w:val="006F70A2"/>
    <w:rsid w:val="00700DCF"/>
    <w:rsid w:val="00705075"/>
    <w:rsid w:val="00727D21"/>
    <w:rsid w:val="0073385A"/>
    <w:rsid w:val="00735B57"/>
    <w:rsid w:val="00764DC8"/>
    <w:rsid w:val="007802BF"/>
    <w:rsid w:val="00785532"/>
    <w:rsid w:val="00786CD3"/>
    <w:rsid w:val="00797131"/>
    <w:rsid w:val="007A4382"/>
    <w:rsid w:val="007C42A5"/>
    <w:rsid w:val="007E0F3C"/>
    <w:rsid w:val="007F164D"/>
    <w:rsid w:val="008100BE"/>
    <w:rsid w:val="0082569E"/>
    <w:rsid w:val="00826445"/>
    <w:rsid w:val="00851EE5"/>
    <w:rsid w:val="008545CD"/>
    <w:rsid w:val="00857E19"/>
    <w:rsid w:val="008733F9"/>
    <w:rsid w:val="008769C1"/>
    <w:rsid w:val="00880726"/>
    <w:rsid w:val="008864C1"/>
    <w:rsid w:val="008916BE"/>
    <w:rsid w:val="00897403"/>
    <w:rsid w:val="008B0DF6"/>
    <w:rsid w:val="008B2093"/>
    <w:rsid w:val="008C0C39"/>
    <w:rsid w:val="008C2F10"/>
    <w:rsid w:val="008C667C"/>
    <w:rsid w:val="008D0110"/>
    <w:rsid w:val="008D0949"/>
    <w:rsid w:val="008D486A"/>
    <w:rsid w:val="008E4590"/>
    <w:rsid w:val="008E688C"/>
    <w:rsid w:val="008F025F"/>
    <w:rsid w:val="008F4A6D"/>
    <w:rsid w:val="008F51FF"/>
    <w:rsid w:val="009205D7"/>
    <w:rsid w:val="00922CF8"/>
    <w:rsid w:val="00940C02"/>
    <w:rsid w:val="009457C7"/>
    <w:rsid w:val="00965706"/>
    <w:rsid w:val="00974B7E"/>
    <w:rsid w:val="00980754"/>
    <w:rsid w:val="00990057"/>
    <w:rsid w:val="00991244"/>
    <w:rsid w:val="00992F71"/>
    <w:rsid w:val="00995DF5"/>
    <w:rsid w:val="00996822"/>
    <w:rsid w:val="009A10CB"/>
    <w:rsid w:val="009B369F"/>
    <w:rsid w:val="009E017C"/>
    <w:rsid w:val="00A34F76"/>
    <w:rsid w:val="00A37E63"/>
    <w:rsid w:val="00A632EA"/>
    <w:rsid w:val="00A70154"/>
    <w:rsid w:val="00A77617"/>
    <w:rsid w:val="00A90018"/>
    <w:rsid w:val="00A97296"/>
    <w:rsid w:val="00AB2FE6"/>
    <w:rsid w:val="00AD4C9B"/>
    <w:rsid w:val="00AE16AD"/>
    <w:rsid w:val="00AE334E"/>
    <w:rsid w:val="00AE4984"/>
    <w:rsid w:val="00AE6C66"/>
    <w:rsid w:val="00AE7416"/>
    <w:rsid w:val="00AF196C"/>
    <w:rsid w:val="00B14357"/>
    <w:rsid w:val="00B368CE"/>
    <w:rsid w:val="00B461C4"/>
    <w:rsid w:val="00B468CA"/>
    <w:rsid w:val="00B74297"/>
    <w:rsid w:val="00B83341"/>
    <w:rsid w:val="00B87663"/>
    <w:rsid w:val="00B92E0F"/>
    <w:rsid w:val="00B95C62"/>
    <w:rsid w:val="00BD381F"/>
    <w:rsid w:val="00BD5440"/>
    <w:rsid w:val="00BD5ECF"/>
    <w:rsid w:val="00BF1B8A"/>
    <w:rsid w:val="00C12793"/>
    <w:rsid w:val="00C12903"/>
    <w:rsid w:val="00C3525D"/>
    <w:rsid w:val="00C36ECB"/>
    <w:rsid w:val="00C43A55"/>
    <w:rsid w:val="00C45D6A"/>
    <w:rsid w:val="00C46DA4"/>
    <w:rsid w:val="00C55CBD"/>
    <w:rsid w:val="00C57F60"/>
    <w:rsid w:val="00C631CF"/>
    <w:rsid w:val="00C66671"/>
    <w:rsid w:val="00C73D53"/>
    <w:rsid w:val="00C84053"/>
    <w:rsid w:val="00C96C8D"/>
    <w:rsid w:val="00CA19BB"/>
    <w:rsid w:val="00CC48E2"/>
    <w:rsid w:val="00CD39F8"/>
    <w:rsid w:val="00CD5F97"/>
    <w:rsid w:val="00CE0717"/>
    <w:rsid w:val="00CE475E"/>
    <w:rsid w:val="00D02334"/>
    <w:rsid w:val="00D13003"/>
    <w:rsid w:val="00D1420E"/>
    <w:rsid w:val="00D21C61"/>
    <w:rsid w:val="00D42D53"/>
    <w:rsid w:val="00D45237"/>
    <w:rsid w:val="00D45BA0"/>
    <w:rsid w:val="00D471CB"/>
    <w:rsid w:val="00D50A4F"/>
    <w:rsid w:val="00D52B03"/>
    <w:rsid w:val="00D74F8E"/>
    <w:rsid w:val="00D842E8"/>
    <w:rsid w:val="00D85CC3"/>
    <w:rsid w:val="00D87576"/>
    <w:rsid w:val="00D93751"/>
    <w:rsid w:val="00D96432"/>
    <w:rsid w:val="00DA4B7B"/>
    <w:rsid w:val="00DB0808"/>
    <w:rsid w:val="00DC3624"/>
    <w:rsid w:val="00DE0251"/>
    <w:rsid w:val="00DF14B6"/>
    <w:rsid w:val="00DF19DA"/>
    <w:rsid w:val="00DF4225"/>
    <w:rsid w:val="00E20908"/>
    <w:rsid w:val="00E33E4D"/>
    <w:rsid w:val="00E50E65"/>
    <w:rsid w:val="00E51079"/>
    <w:rsid w:val="00E52C0D"/>
    <w:rsid w:val="00E63C44"/>
    <w:rsid w:val="00E65BE7"/>
    <w:rsid w:val="00E77F08"/>
    <w:rsid w:val="00E80D5F"/>
    <w:rsid w:val="00E928C7"/>
    <w:rsid w:val="00EA1684"/>
    <w:rsid w:val="00EA3083"/>
    <w:rsid w:val="00EA3998"/>
    <w:rsid w:val="00EB30B6"/>
    <w:rsid w:val="00EB6CF5"/>
    <w:rsid w:val="00EB77B7"/>
    <w:rsid w:val="00EC56B3"/>
    <w:rsid w:val="00EC69BB"/>
    <w:rsid w:val="00ED0E7C"/>
    <w:rsid w:val="00EE4DD9"/>
    <w:rsid w:val="00EE6066"/>
    <w:rsid w:val="00EF21D8"/>
    <w:rsid w:val="00EF2848"/>
    <w:rsid w:val="00EF32D6"/>
    <w:rsid w:val="00F163E4"/>
    <w:rsid w:val="00F35BE6"/>
    <w:rsid w:val="00F507E3"/>
    <w:rsid w:val="00F847F1"/>
    <w:rsid w:val="00F90843"/>
    <w:rsid w:val="00F961FB"/>
    <w:rsid w:val="00FC20D6"/>
    <w:rsid w:val="00FD201A"/>
    <w:rsid w:val="00FD4A26"/>
    <w:rsid w:val="00FF345B"/>
    <w:rsid w:val="00FF650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13DBBC"/>
  <w14:defaultImageDpi w14:val="0"/>
  <w15:docId w15:val="{E98F855C-F5B2-49EF-A779-2F544C1A7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 2" w:semiHidden="1" w:unhideWhenUsed="1"/>
    <w:lsdException w:name="List Number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autoSpaceDE w:val="0"/>
      <w:autoSpaceDN w:val="0"/>
      <w:adjustRightInd w:val="0"/>
    </w:pPr>
    <w:rPr>
      <w:sz w:val="20"/>
      <w:szCs w:val="20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90057"/>
    <w:rPr>
      <w:rFonts w:cs="Times New Roman"/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4B5EA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B5EA9"/>
    <w:rPr>
      <w:rFonts w:cs="Times New Roman"/>
      <w:sz w:val="20"/>
      <w:lang w:val="es-ES" w:eastAsia="es-ES"/>
    </w:rPr>
  </w:style>
  <w:style w:type="paragraph" w:styleId="Footer">
    <w:name w:val="footer"/>
    <w:basedOn w:val="Normal"/>
    <w:link w:val="FooterChar"/>
    <w:uiPriority w:val="99"/>
    <w:semiHidden/>
    <w:rsid w:val="004B5EA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B5EA9"/>
    <w:rPr>
      <w:rFonts w:cs="Times New Roman"/>
      <w:sz w:val="20"/>
      <w:lang w:val="es-ES" w:eastAsia="es-ES"/>
    </w:rPr>
  </w:style>
  <w:style w:type="paragraph" w:customStyle="1" w:styleId="sede">
    <w:name w:val="sede"/>
    <w:basedOn w:val="Normal"/>
    <w:uiPriority w:val="99"/>
    <w:rsid w:val="00687313"/>
    <w:pPr>
      <w:widowControl/>
      <w:autoSpaceDE/>
      <w:autoSpaceDN/>
      <w:adjustRightInd/>
      <w:spacing w:beforeLines="1" w:afterLines="1"/>
    </w:pPr>
    <w:rPr>
      <w:rFonts w:ascii="Times" w:hAnsi="Times"/>
      <w:lang w:val="it-IT" w:eastAsia="it-IT"/>
    </w:rPr>
  </w:style>
  <w:style w:type="paragraph" w:customStyle="1" w:styleId="qualifica">
    <w:name w:val="qualifica"/>
    <w:basedOn w:val="Normal"/>
    <w:uiPriority w:val="99"/>
    <w:rsid w:val="00687313"/>
    <w:pPr>
      <w:widowControl/>
      <w:autoSpaceDE/>
      <w:autoSpaceDN/>
      <w:adjustRightInd/>
      <w:spacing w:beforeLines="1" w:afterLines="1"/>
    </w:pPr>
    <w:rPr>
      <w:rFonts w:ascii="Times" w:hAnsi="Times"/>
      <w:lang w:val="it-IT" w:eastAsia="it-IT"/>
    </w:rPr>
  </w:style>
  <w:style w:type="character" w:styleId="Strong">
    <w:name w:val="Strong"/>
    <w:basedOn w:val="DefaultParagraphFont"/>
    <w:uiPriority w:val="99"/>
    <w:rsid w:val="00687313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rsid w:val="003A1F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A1F84"/>
    <w:rPr>
      <w:rFonts w:ascii="Segoe UI" w:hAnsi="Segoe UI" w:cs="Segoe UI"/>
      <w:sz w:val="18"/>
      <w:szCs w:val="18"/>
      <w:lang w:val="es-ES" w:eastAsia="es-ES"/>
    </w:rPr>
  </w:style>
  <w:style w:type="character" w:styleId="CommentReference">
    <w:name w:val="annotation reference"/>
    <w:basedOn w:val="DefaultParagraphFont"/>
    <w:uiPriority w:val="99"/>
    <w:rsid w:val="00C57F6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57F60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C57F60"/>
    <w:rPr>
      <w:rFonts w:cs="Times New Roman"/>
      <w:sz w:val="20"/>
      <w:szCs w:val="20"/>
      <w:lang w:val="es-ES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57F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C57F60"/>
    <w:rPr>
      <w:rFonts w:cs="Times New Roman"/>
      <w:b/>
      <w:bCs/>
      <w:sz w:val="20"/>
      <w:szCs w:val="20"/>
      <w:lang w:val="es-ES" w:eastAsia="es-ES"/>
    </w:rPr>
  </w:style>
  <w:style w:type="paragraph" w:styleId="Revision">
    <w:name w:val="Revision"/>
    <w:hidden/>
    <w:uiPriority w:val="99"/>
    <w:semiHidden/>
    <w:rsid w:val="00EF21D8"/>
    <w:rPr>
      <w:sz w:val="20"/>
      <w:szCs w:val="20"/>
      <w:lang w:val="es-ES" w:eastAsia="es-ES"/>
    </w:rPr>
  </w:style>
  <w:style w:type="paragraph" w:styleId="ListParagraph">
    <w:name w:val="List Paragraph"/>
    <w:basedOn w:val="Normal"/>
    <w:uiPriority w:val="34"/>
    <w:qFormat/>
    <w:rsid w:val="008C2F1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100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79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9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79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91791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79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79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791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79179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791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791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791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9791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791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9791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9791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97917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9791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9791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97917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58E0D66995A41AB825156E66BCA33" ma:contentTypeVersion="12" ma:contentTypeDescription="Create a new document." ma:contentTypeScope="" ma:versionID="e92062a4b4f7475bda54b97913eaf867">
  <xsd:schema xmlns:xsd="http://www.w3.org/2001/XMLSchema" xmlns:xs="http://www.w3.org/2001/XMLSchema" xmlns:p="http://schemas.microsoft.com/office/2006/metadata/properties" xmlns:ns2="507ccb38-12f7-41af-bfeb-7a32a1f2eec9" xmlns:ns3="c24a6fa3-8fef-44b1-89fd-c359c233a43c" targetNamespace="http://schemas.microsoft.com/office/2006/metadata/properties" ma:root="true" ma:fieldsID="cee40b6a318cab9ca59fc8e9a47c5f14" ns2:_="" ns3:_="">
    <xsd:import namespace="507ccb38-12f7-41af-bfeb-7a32a1f2eec9"/>
    <xsd:import namespace="c24a6fa3-8fef-44b1-89fd-c359c233a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ccb38-12f7-41af-bfeb-7a32a1f2ee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034db5-956f-4d0a-8bd0-ed40d8d3a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a6fa3-8fef-44b1-89fd-c359c233a4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5579d40-84fa-4691-8e5f-190a3ab363e7}" ma:internalName="TaxCatchAll" ma:showField="CatchAllData" ma:web="c24a6fa3-8fef-44b1-89fd-c359c233a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D1271-9737-4DBA-9390-508DF2801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7ccb38-12f7-41af-bfeb-7a32a1f2eec9"/>
    <ds:schemaRef ds:uri="c24a6fa3-8fef-44b1-89fd-c359c233a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B6008A-7D35-4E50-B1D9-9FFD9417E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B60A80-2B3E-45E6-8F03-8DB10930E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220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UAH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dc:description/>
  <cp:lastModifiedBy>Rasa Žūkienė</cp:lastModifiedBy>
  <cp:revision>13</cp:revision>
  <cp:lastPrinted>2019-11-12T20:27:00Z</cp:lastPrinted>
  <dcterms:created xsi:type="dcterms:W3CDTF">2026-07-16T13:04:00Z</dcterms:created>
  <dcterms:modified xsi:type="dcterms:W3CDTF">2026-07-16T13:19:00Z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22dcb850-d9e4-4bea-8928-3d896476c2c1</vt:lpwstr>
  </property>
</Properties>
</file>